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C4B8" w14:textId="77777777" w:rsidR="00840740" w:rsidRPr="00B61E37" w:rsidRDefault="00840740" w:rsidP="00B61E37">
      <w:pPr>
        <w:pStyle w:val="Title"/>
        <w:spacing w:line="276" w:lineRule="auto"/>
        <w:rPr>
          <w:rFonts w:cs="B Mashhad"/>
          <w:b/>
          <w:bCs/>
          <w:sz w:val="28"/>
          <w:szCs w:val="28"/>
          <w:rtl/>
        </w:rPr>
      </w:pPr>
    </w:p>
    <w:p w14:paraId="5237869B" w14:textId="77777777" w:rsidR="00627404" w:rsidRPr="00B61E37" w:rsidRDefault="00DE11AD" w:rsidP="00B61E37">
      <w:pPr>
        <w:pStyle w:val="Title"/>
        <w:spacing w:line="276" w:lineRule="auto"/>
        <w:rPr>
          <w:rFonts w:cs="B Mashhad"/>
          <w:b/>
          <w:bCs/>
          <w:sz w:val="28"/>
          <w:szCs w:val="28"/>
        </w:rPr>
      </w:pPr>
      <w:r w:rsidRPr="00B61E37">
        <w:rPr>
          <w:rFonts w:cs="B Mashhad" w:hint="cs"/>
          <w:b/>
          <w:bCs/>
          <w:sz w:val="28"/>
          <w:szCs w:val="28"/>
          <w:rtl/>
        </w:rPr>
        <w:t>«بسمه تعالي</w:t>
      </w:r>
      <w:r w:rsidR="002B381E" w:rsidRPr="00B61E37">
        <w:rPr>
          <w:rFonts w:cs="B Mashhad" w:hint="cs"/>
          <w:b/>
          <w:bCs/>
          <w:sz w:val="28"/>
          <w:szCs w:val="28"/>
          <w:rtl/>
        </w:rPr>
        <w:t>»</w:t>
      </w:r>
    </w:p>
    <w:p w14:paraId="3733D841" w14:textId="77777777" w:rsidR="002B381E" w:rsidRPr="00B61E37" w:rsidRDefault="002B381E" w:rsidP="00B61E37">
      <w:pPr>
        <w:pStyle w:val="Subtitle"/>
        <w:spacing w:line="276" w:lineRule="auto"/>
        <w:rPr>
          <w:rFonts w:cs="B Mashhad"/>
          <w:sz w:val="28"/>
          <w:szCs w:val="28"/>
          <w:rtl/>
          <w:lang w:bidi="fa-IR"/>
        </w:rPr>
      </w:pPr>
      <w:r w:rsidRPr="00B61E37">
        <w:rPr>
          <w:rFonts w:cs="B Mashhad" w:hint="cs"/>
          <w:sz w:val="28"/>
          <w:szCs w:val="28"/>
          <w:rtl/>
        </w:rPr>
        <w:t xml:space="preserve">صلحنامه </w:t>
      </w:r>
      <w:r w:rsidR="002A60C1" w:rsidRPr="00B61E37">
        <w:rPr>
          <w:rFonts w:cs="B Mashhad" w:hint="cs"/>
          <w:sz w:val="28"/>
          <w:szCs w:val="28"/>
          <w:rtl/>
          <w:lang w:bidi="fa-IR"/>
        </w:rPr>
        <w:t>انتقال زمین</w:t>
      </w:r>
    </w:p>
    <w:p w14:paraId="5AFBF753" w14:textId="77777777" w:rsidR="002A60C1" w:rsidRPr="00B61E37" w:rsidRDefault="002A60C1" w:rsidP="00B61E37">
      <w:pPr>
        <w:pStyle w:val="Subtitle"/>
        <w:spacing w:line="276" w:lineRule="auto"/>
        <w:rPr>
          <w:rFonts w:cs="B Mashhad"/>
          <w:sz w:val="28"/>
          <w:szCs w:val="28"/>
          <w:rtl/>
          <w:lang w:bidi="fa-IR"/>
        </w:rPr>
      </w:pPr>
      <w:r w:rsidRPr="00B61E37">
        <w:rPr>
          <w:rFonts w:cs="B Mashhad" w:hint="cs"/>
          <w:sz w:val="28"/>
          <w:szCs w:val="28"/>
          <w:rtl/>
          <w:lang w:bidi="fa-IR"/>
        </w:rPr>
        <w:t>(این قرارداد از منظر مصالح و به نفع وی تنظیم شده است)</w:t>
      </w:r>
    </w:p>
    <w:p w14:paraId="0F4C1075" w14:textId="77777777" w:rsidR="002B381E" w:rsidRPr="00B61E37" w:rsidRDefault="002B381E" w:rsidP="00B61E37">
      <w:pPr>
        <w:jc w:val="both"/>
        <w:rPr>
          <w:rFonts w:cs="B Mashhad"/>
          <w:b/>
          <w:bCs/>
          <w:sz w:val="25"/>
          <w:szCs w:val="25"/>
          <w:rtl/>
        </w:rPr>
      </w:pPr>
      <w:r w:rsidRPr="00B61E37">
        <w:rPr>
          <w:rFonts w:cs="B Mashhad" w:hint="cs"/>
          <w:b/>
          <w:bCs/>
          <w:sz w:val="25"/>
          <w:szCs w:val="25"/>
          <w:rtl/>
        </w:rPr>
        <w:t xml:space="preserve">                        </w:t>
      </w:r>
      <w:r w:rsidRPr="00B61E37">
        <w:rPr>
          <w:rFonts w:cs="B Mashhad" w:hint="cs"/>
          <w:b/>
          <w:bCs/>
          <w:sz w:val="25"/>
          <w:szCs w:val="25"/>
          <w:rtl/>
        </w:rPr>
        <w:tab/>
      </w:r>
      <w:r w:rsidRPr="00B61E37">
        <w:rPr>
          <w:rFonts w:cs="B Mashhad" w:hint="cs"/>
          <w:b/>
          <w:bCs/>
          <w:sz w:val="25"/>
          <w:szCs w:val="25"/>
          <w:rtl/>
        </w:rPr>
        <w:tab/>
      </w:r>
      <w:r w:rsidRPr="00B61E37">
        <w:rPr>
          <w:rFonts w:cs="B Mashhad" w:hint="cs"/>
          <w:b/>
          <w:bCs/>
          <w:sz w:val="25"/>
          <w:szCs w:val="25"/>
          <w:rtl/>
        </w:rPr>
        <w:tab/>
      </w:r>
      <w:r w:rsidRPr="00B61E37">
        <w:rPr>
          <w:rFonts w:cs="B Mashhad" w:hint="cs"/>
          <w:b/>
          <w:bCs/>
          <w:sz w:val="25"/>
          <w:szCs w:val="25"/>
          <w:rtl/>
        </w:rPr>
        <w:tab/>
      </w:r>
      <w:r w:rsidRPr="00B61E37">
        <w:rPr>
          <w:rFonts w:cs="B Mashhad" w:hint="cs"/>
          <w:b/>
          <w:bCs/>
          <w:sz w:val="25"/>
          <w:szCs w:val="25"/>
          <w:rtl/>
        </w:rPr>
        <w:tab/>
      </w:r>
      <w:r w:rsidRPr="00B61E37">
        <w:rPr>
          <w:rFonts w:cs="B Mashhad" w:hint="cs"/>
          <w:b/>
          <w:bCs/>
          <w:sz w:val="25"/>
          <w:szCs w:val="25"/>
          <w:rtl/>
        </w:rPr>
        <w:tab/>
      </w:r>
      <w:r w:rsidRPr="00B61E37">
        <w:rPr>
          <w:rFonts w:cs="B Mashhad" w:hint="cs"/>
          <w:b/>
          <w:bCs/>
          <w:sz w:val="25"/>
          <w:szCs w:val="25"/>
          <w:rtl/>
        </w:rPr>
        <w:tab/>
        <w:t xml:space="preserve">                     </w:t>
      </w:r>
    </w:p>
    <w:p w14:paraId="74202228" w14:textId="77777777" w:rsidR="002B381E" w:rsidRPr="00B61E37" w:rsidRDefault="002B381E" w:rsidP="00B61E37">
      <w:pPr>
        <w:tabs>
          <w:tab w:val="left" w:pos="255"/>
        </w:tabs>
        <w:spacing w:after="0"/>
        <w:jc w:val="both"/>
        <w:rPr>
          <w:rFonts w:cs="B Mashhad"/>
          <w:b/>
          <w:bCs/>
          <w:sz w:val="26"/>
          <w:szCs w:val="26"/>
          <w:rtl/>
        </w:rPr>
      </w:pPr>
      <w:r w:rsidRPr="00B61E37">
        <w:rPr>
          <w:rFonts w:cs="B Mashhad" w:hint="cs"/>
          <w:b/>
          <w:bCs/>
          <w:sz w:val="26"/>
          <w:szCs w:val="26"/>
          <w:rtl/>
        </w:rPr>
        <w:t xml:space="preserve">ماده 1) طرفین مصالحه </w:t>
      </w:r>
      <w:r w:rsidR="0000525D" w:rsidRPr="00B61E37">
        <w:rPr>
          <w:rFonts w:cs="B Mashhad" w:hint="cs"/>
          <w:b/>
          <w:bCs/>
          <w:sz w:val="26"/>
          <w:szCs w:val="26"/>
          <w:rtl/>
        </w:rPr>
        <w:t xml:space="preserve">(معامله) </w:t>
      </w:r>
    </w:p>
    <w:p w14:paraId="0FCB4794" w14:textId="77777777" w:rsidR="002B381E" w:rsidRPr="00B61E37" w:rsidRDefault="002B381E" w:rsidP="00B61E37">
      <w:pPr>
        <w:tabs>
          <w:tab w:val="left" w:pos="255"/>
        </w:tabs>
        <w:spacing w:after="0"/>
        <w:jc w:val="both"/>
        <w:rPr>
          <w:rFonts w:cs="B Mashhad"/>
          <w:sz w:val="26"/>
          <w:szCs w:val="26"/>
          <w:rtl/>
        </w:rPr>
      </w:pPr>
      <w:r w:rsidRPr="00B61E37">
        <w:rPr>
          <w:rFonts w:cs="B Mashhad" w:hint="cs"/>
          <w:b/>
          <w:bCs/>
          <w:sz w:val="26"/>
          <w:szCs w:val="26"/>
          <w:rtl/>
        </w:rPr>
        <w:t>مصالح</w:t>
      </w:r>
      <w:r w:rsidR="00470221" w:rsidRPr="00B61E37">
        <w:rPr>
          <w:rFonts w:cs="B Mashhad" w:hint="cs"/>
          <w:sz w:val="26"/>
          <w:szCs w:val="26"/>
          <w:rtl/>
        </w:rPr>
        <w:t>:</w:t>
      </w:r>
      <w:r w:rsidRPr="00B61E37">
        <w:rPr>
          <w:rFonts w:cs="B Mashhad" w:hint="cs"/>
          <w:sz w:val="26"/>
          <w:szCs w:val="26"/>
          <w:rtl/>
        </w:rPr>
        <w:t xml:space="preserve"> </w:t>
      </w:r>
      <w:r w:rsidR="00B453D3" w:rsidRPr="00B61E37">
        <w:rPr>
          <w:rFonts w:cs="B Mashhad" w:hint="cs"/>
          <w:sz w:val="26"/>
          <w:szCs w:val="26"/>
          <w:rtl/>
        </w:rPr>
        <w:t xml:space="preserve">خانم </w:t>
      </w:r>
      <w:r w:rsidR="00A670F9" w:rsidRPr="00B61E37">
        <w:rPr>
          <w:rFonts w:cs="B Mashhad"/>
          <w:sz w:val="26"/>
          <w:szCs w:val="26"/>
        </w:rPr>
        <w:t xml:space="preserve">………………… </w:t>
      </w:r>
      <w:r w:rsidR="00A670F9" w:rsidRPr="00B61E37">
        <w:rPr>
          <w:rFonts w:cs="B Mashhad" w:hint="cs"/>
          <w:sz w:val="26"/>
          <w:szCs w:val="26"/>
          <w:rtl/>
        </w:rPr>
        <w:t xml:space="preserve"> </w:t>
      </w:r>
      <w:r w:rsidRPr="00B61E37">
        <w:rPr>
          <w:rFonts w:cs="B Mashhad" w:hint="cs"/>
          <w:sz w:val="26"/>
          <w:szCs w:val="26"/>
          <w:rtl/>
        </w:rPr>
        <w:t xml:space="preserve">فرزند </w:t>
      </w:r>
      <w:r w:rsidR="00A670F9" w:rsidRPr="00B61E37">
        <w:rPr>
          <w:rFonts w:cs="B Mashhad" w:hint="cs"/>
          <w:sz w:val="26"/>
          <w:szCs w:val="26"/>
          <w:rtl/>
        </w:rPr>
        <w:t xml:space="preserve">................... </w:t>
      </w:r>
      <w:r w:rsidRPr="00B61E37">
        <w:rPr>
          <w:rFonts w:cs="B Mashhad" w:hint="cs"/>
          <w:sz w:val="26"/>
          <w:szCs w:val="26"/>
          <w:rtl/>
        </w:rPr>
        <w:t xml:space="preserve">به شماره شناسنامه </w:t>
      </w:r>
      <w:r w:rsidR="00A670F9" w:rsidRPr="00B61E37">
        <w:rPr>
          <w:rFonts w:cs="B Mashhad" w:hint="cs"/>
          <w:sz w:val="26"/>
          <w:szCs w:val="26"/>
          <w:rtl/>
        </w:rPr>
        <w:t>.................</w:t>
      </w:r>
      <w:r w:rsidRPr="00B61E37">
        <w:rPr>
          <w:rFonts w:cs="B Mashhad" w:hint="cs"/>
          <w:sz w:val="26"/>
          <w:szCs w:val="26"/>
          <w:rtl/>
        </w:rPr>
        <w:t xml:space="preserve"> صادره از </w:t>
      </w:r>
      <w:r w:rsidR="00A670F9" w:rsidRPr="00B61E37">
        <w:rPr>
          <w:rFonts w:cs="B Mashhad" w:hint="cs"/>
          <w:sz w:val="26"/>
          <w:szCs w:val="26"/>
          <w:rtl/>
        </w:rPr>
        <w:t>..............</w:t>
      </w:r>
      <w:r w:rsidR="001C49BE" w:rsidRPr="00B61E37">
        <w:rPr>
          <w:rFonts w:cs="B Mashhad" w:hint="cs"/>
          <w:sz w:val="26"/>
          <w:szCs w:val="26"/>
          <w:rtl/>
        </w:rPr>
        <w:t xml:space="preserve"> </w:t>
      </w:r>
      <w:r w:rsidRPr="00B61E37">
        <w:rPr>
          <w:rFonts w:cs="B Mashhad" w:hint="cs"/>
          <w:sz w:val="26"/>
          <w:szCs w:val="26"/>
          <w:rtl/>
        </w:rPr>
        <w:t xml:space="preserve">کدملی </w:t>
      </w:r>
      <w:r w:rsidR="00A670F9" w:rsidRPr="00B61E37">
        <w:rPr>
          <w:rFonts w:cs="B Mashhad" w:hint="cs"/>
          <w:sz w:val="26"/>
          <w:szCs w:val="26"/>
          <w:rtl/>
        </w:rPr>
        <w:t>...............................</w:t>
      </w:r>
      <w:r w:rsidRPr="00B61E37">
        <w:rPr>
          <w:rFonts w:cs="B Mashhad" w:hint="cs"/>
          <w:sz w:val="26"/>
          <w:szCs w:val="26"/>
          <w:rtl/>
        </w:rPr>
        <w:t xml:space="preserve"> </w:t>
      </w:r>
      <w:r w:rsidR="00A670F9" w:rsidRPr="00B61E37">
        <w:rPr>
          <w:rFonts w:cs="B Mashhad" w:hint="cs"/>
          <w:sz w:val="26"/>
          <w:szCs w:val="26"/>
          <w:rtl/>
        </w:rPr>
        <w:t>به نشانی</w:t>
      </w:r>
      <w:r w:rsidRPr="00B61E37">
        <w:rPr>
          <w:rFonts w:cs="B Mashhad" w:hint="cs"/>
          <w:sz w:val="26"/>
          <w:szCs w:val="26"/>
          <w:rtl/>
        </w:rPr>
        <w:t xml:space="preserve"> </w:t>
      </w:r>
      <w:r w:rsidR="00A670F9" w:rsidRPr="00B61E37">
        <w:rPr>
          <w:rFonts w:cs="B Mashhad" w:hint="cs"/>
          <w:sz w:val="26"/>
          <w:szCs w:val="26"/>
          <w:rtl/>
        </w:rPr>
        <w:t>........................................................................................................................</w:t>
      </w:r>
      <w:r w:rsidR="001C49BE" w:rsidRPr="00B61E37">
        <w:rPr>
          <w:rFonts w:cs="B Mashhad"/>
          <w:sz w:val="26"/>
          <w:szCs w:val="26"/>
        </w:rPr>
        <w:t>.....................</w:t>
      </w:r>
      <w:r w:rsidR="00A670F9" w:rsidRPr="00B61E37">
        <w:rPr>
          <w:rFonts w:cs="B Mashhad" w:hint="cs"/>
          <w:sz w:val="26"/>
          <w:szCs w:val="26"/>
          <w:rtl/>
        </w:rPr>
        <w:t>............... و کدپستی ......................</w:t>
      </w:r>
      <w:r w:rsidR="00DA5596" w:rsidRPr="00B61E37">
        <w:rPr>
          <w:rFonts w:cs="B Mashhad" w:hint="cs"/>
          <w:sz w:val="26"/>
          <w:szCs w:val="26"/>
          <w:rtl/>
        </w:rPr>
        <w:t xml:space="preserve">  </w:t>
      </w:r>
    </w:p>
    <w:p w14:paraId="0485B3BD" w14:textId="77777777" w:rsidR="00CE4208" w:rsidRPr="00B61E37" w:rsidRDefault="00CE4208" w:rsidP="00B61E37">
      <w:pPr>
        <w:tabs>
          <w:tab w:val="left" w:pos="255"/>
        </w:tabs>
        <w:spacing w:after="0"/>
        <w:jc w:val="both"/>
        <w:rPr>
          <w:rFonts w:cs="B Mashhad"/>
          <w:sz w:val="26"/>
          <w:szCs w:val="26"/>
        </w:rPr>
      </w:pPr>
    </w:p>
    <w:p w14:paraId="184D0B44" w14:textId="77777777" w:rsidR="00DA5596" w:rsidRPr="00B61E37" w:rsidRDefault="002B381E" w:rsidP="00B61E37">
      <w:pPr>
        <w:tabs>
          <w:tab w:val="left" w:pos="255"/>
        </w:tabs>
        <w:spacing w:after="0"/>
        <w:jc w:val="both"/>
        <w:rPr>
          <w:rFonts w:cs="B Mashhad"/>
          <w:sz w:val="26"/>
          <w:szCs w:val="26"/>
        </w:rPr>
      </w:pPr>
      <w:r w:rsidRPr="00B61E37">
        <w:rPr>
          <w:rFonts w:cs="B Mashhad" w:hint="cs"/>
          <w:b/>
          <w:bCs/>
          <w:sz w:val="26"/>
          <w:szCs w:val="26"/>
          <w:rtl/>
        </w:rPr>
        <w:t>متصالح</w:t>
      </w:r>
      <w:r w:rsidRPr="00B61E37">
        <w:rPr>
          <w:rFonts w:cs="B Mashhad" w:hint="cs"/>
          <w:sz w:val="26"/>
          <w:szCs w:val="26"/>
          <w:rtl/>
        </w:rPr>
        <w:t xml:space="preserve">: آقای </w:t>
      </w:r>
      <w:r w:rsidR="00A670F9" w:rsidRPr="00B61E37">
        <w:rPr>
          <w:rFonts w:cs="B Mashhad"/>
          <w:sz w:val="26"/>
          <w:szCs w:val="26"/>
        </w:rPr>
        <w:t>………………</w:t>
      </w:r>
      <w:r w:rsidR="001C49BE" w:rsidRPr="00B61E37">
        <w:rPr>
          <w:rFonts w:cs="B Mashhad"/>
          <w:sz w:val="26"/>
          <w:szCs w:val="26"/>
        </w:rPr>
        <w:t>…………………….</w:t>
      </w:r>
      <w:r w:rsidR="00A670F9" w:rsidRPr="00B61E37">
        <w:rPr>
          <w:rFonts w:cs="B Mashhad"/>
          <w:sz w:val="26"/>
          <w:szCs w:val="26"/>
        </w:rPr>
        <w:t xml:space="preserve">… </w:t>
      </w:r>
      <w:r w:rsidR="00A670F9" w:rsidRPr="00B61E37">
        <w:rPr>
          <w:rFonts w:cs="B Mashhad" w:hint="cs"/>
          <w:sz w:val="26"/>
          <w:szCs w:val="26"/>
          <w:rtl/>
        </w:rPr>
        <w:t xml:space="preserve"> فرزند ......</w:t>
      </w:r>
      <w:r w:rsidR="001C49BE" w:rsidRPr="00B61E37">
        <w:rPr>
          <w:rFonts w:cs="B Mashhad"/>
          <w:sz w:val="26"/>
          <w:szCs w:val="26"/>
        </w:rPr>
        <w:t>.....</w:t>
      </w:r>
      <w:r w:rsidR="00A670F9" w:rsidRPr="00B61E37">
        <w:rPr>
          <w:rFonts w:cs="B Mashhad" w:hint="cs"/>
          <w:sz w:val="26"/>
          <w:szCs w:val="26"/>
          <w:rtl/>
        </w:rPr>
        <w:t>............. به شماره شناسنامه ................. صادره از ..........</w:t>
      </w:r>
      <w:r w:rsidR="001C49BE" w:rsidRPr="00B61E37">
        <w:rPr>
          <w:rFonts w:cs="B Mashhad"/>
          <w:sz w:val="26"/>
          <w:szCs w:val="26"/>
        </w:rPr>
        <w:t>.</w:t>
      </w:r>
      <w:r w:rsidR="00A670F9" w:rsidRPr="00B61E37">
        <w:rPr>
          <w:rFonts w:cs="B Mashhad" w:hint="cs"/>
          <w:sz w:val="26"/>
          <w:szCs w:val="26"/>
          <w:rtl/>
        </w:rPr>
        <w:t xml:space="preserve">.... متولد </w:t>
      </w:r>
      <w:r w:rsidR="003B7634" w:rsidRPr="00B61E37">
        <w:rPr>
          <w:rFonts w:cs="B Mashhad"/>
          <w:sz w:val="26"/>
          <w:szCs w:val="26"/>
        </w:rPr>
        <w:t>…./…./….</w:t>
      </w:r>
      <w:r w:rsidR="00A670F9" w:rsidRPr="00B61E37">
        <w:rPr>
          <w:rFonts w:cs="B Mashhad" w:hint="cs"/>
          <w:sz w:val="26"/>
          <w:szCs w:val="26"/>
          <w:rtl/>
        </w:rPr>
        <w:t xml:space="preserve"> کدملی ......................</w:t>
      </w:r>
      <w:r w:rsidR="001C49BE" w:rsidRPr="00B61E37">
        <w:rPr>
          <w:rFonts w:cs="B Mashhad"/>
          <w:sz w:val="26"/>
          <w:szCs w:val="26"/>
        </w:rPr>
        <w:t>....</w:t>
      </w:r>
      <w:r w:rsidR="00A670F9" w:rsidRPr="00B61E37">
        <w:rPr>
          <w:rFonts w:cs="B Mashhad" w:hint="cs"/>
          <w:sz w:val="26"/>
          <w:szCs w:val="26"/>
          <w:rtl/>
        </w:rPr>
        <w:t>.......... به نشانی ..........</w:t>
      </w:r>
      <w:r w:rsidR="001C49BE" w:rsidRPr="00B61E37">
        <w:rPr>
          <w:rFonts w:cs="B Mashhad"/>
          <w:sz w:val="26"/>
          <w:szCs w:val="26"/>
        </w:rPr>
        <w:t>.</w:t>
      </w:r>
      <w:r w:rsidR="00A670F9" w:rsidRPr="00B61E37">
        <w:rPr>
          <w:rFonts w:cs="B Mashhad" w:hint="cs"/>
          <w:sz w:val="26"/>
          <w:szCs w:val="26"/>
          <w:rtl/>
        </w:rPr>
        <w:t>............................................................................................................................. و کدپستی .....................</w:t>
      </w:r>
      <w:r w:rsidR="001C49BE" w:rsidRPr="00B61E37">
        <w:rPr>
          <w:rFonts w:cs="B Mashhad"/>
          <w:sz w:val="26"/>
          <w:szCs w:val="26"/>
        </w:rPr>
        <w:t>....</w:t>
      </w:r>
      <w:r w:rsidR="00A670F9" w:rsidRPr="00B61E37">
        <w:rPr>
          <w:rFonts w:cs="B Mashhad" w:hint="cs"/>
          <w:sz w:val="26"/>
          <w:szCs w:val="26"/>
          <w:rtl/>
        </w:rPr>
        <w:t xml:space="preserve">.  </w:t>
      </w:r>
    </w:p>
    <w:p w14:paraId="5EB5EC9E" w14:textId="77777777" w:rsidR="002B381E" w:rsidRPr="00B61E37" w:rsidRDefault="002B381E" w:rsidP="00B61E37">
      <w:pPr>
        <w:tabs>
          <w:tab w:val="left" w:pos="255"/>
        </w:tabs>
        <w:spacing w:after="0"/>
        <w:jc w:val="both"/>
        <w:rPr>
          <w:rFonts w:cs="B Mashhad"/>
          <w:sz w:val="26"/>
          <w:szCs w:val="26"/>
          <w:rtl/>
        </w:rPr>
      </w:pPr>
    </w:p>
    <w:p w14:paraId="04435D17" w14:textId="77777777" w:rsidR="002B381E" w:rsidRPr="00B61E37" w:rsidRDefault="002B381E" w:rsidP="00B61E37">
      <w:pPr>
        <w:tabs>
          <w:tab w:val="left" w:pos="255"/>
        </w:tabs>
        <w:spacing w:after="0"/>
        <w:jc w:val="both"/>
        <w:rPr>
          <w:rFonts w:cs="B Mashhad"/>
          <w:sz w:val="26"/>
          <w:szCs w:val="26"/>
        </w:rPr>
      </w:pPr>
      <w:r w:rsidRPr="00B61E37">
        <w:rPr>
          <w:rFonts w:cs="B Mashhad" w:hint="cs"/>
          <w:b/>
          <w:bCs/>
          <w:sz w:val="26"/>
          <w:szCs w:val="26"/>
          <w:rtl/>
        </w:rPr>
        <w:t>ماده 2) مورد صلح و مشخصات آن :</w:t>
      </w:r>
      <w:r w:rsidRPr="00B61E37">
        <w:rPr>
          <w:rFonts w:cs="B Mashhad" w:hint="cs"/>
          <w:sz w:val="26"/>
          <w:szCs w:val="26"/>
          <w:rtl/>
        </w:rPr>
        <w:t xml:space="preserve"> </w:t>
      </w:r>
    </w:p>
    <w:p w14:paraId="27570037" w14:textId="20C72E31" w:rsidR="002B381E" w:rsidRPr="00B61E37" w:rsidRDefault="001C49BE" w:rsidP="00B61E37">
      <w:pPr>
        <w:jc w:val="both"/>
        <w:rPr>
          <w:rFonts w:cs="B Mashhad"/>
          <w:sz w:val="26"/>
          <w:szCs w:val="26"/>
          <w:rtl/>
        </w:rPr>
      </w:pPr>
      <w:r w:rsidRPr="00B61E37">
        <w:rPr>
          <w:rFonts w:cs="B Mashhad" w:hint="cs"/>
          <w:sz w:val="26"/>
          <w:szCs w:val="26"/>
          <w:rtl/>
        </w:rPr>
        <w:t>نیمی از</w:t>
      </w:r>
      <w:r w:rsidR="008976D9" w:rsidRPr="00B61E37">
        <w:rPr>
          <w:rFonts w:cs="B Mashhad" w:hint="cs"/>
          <w:sz w:val="26"/>
          <w:szCs w:val="26"/>
          <w:rtl/>
        </w:rPr>
        <w:t xml:space="preserve"> حقوق متصوره</w:t>
      </w:r>
      <w:r w:rsidR="002B381E" w:rsidRPr="00B61E37">
        <w:rPr>
          <w:rFonts w:cs="B Mashhad" w:hint="cs"/>
          <w:sz w:val="26"/>
          <w:szCs w:val="26"/>
          <w:rtl/>
        </w:rPr>
        <w:t xml:space="preserve"> مصالح </w:t>
      </w:r>
      <w:r w:rsidR="00A670F9" w:rsidRPr="00B61E37">
        <w:rPr>
          <w:rFonts w:cs="B Mashhad" w:hint="cs"/>
          <w:sz w:val="26"/>
          <w:szCs w:val="26"/>
          <w:rtl/>
        </w:rPr>
        <w:t>ناشی از مبایعه</w:t>
      </w:r>
      <w:r w:rsidR="00A670F9" w:rsidRPr="00B61E37">
        <w:rPr>
          <w:rFonts w:cs="B Mashhad"/>
          <w:sz w:val="26"/>
          <w:szCs w:val="26"/>
          <w:rtl/>
        </w:rPr>
        <w:softHyphen/>
      </w:r>
      <w:r w:rsidR="00A670F9" w:rsidRPr="00B61E37">
        <w:rPr>
          <w:rFonts w:cs="B Mashhad" w:hint="cs"/>
          <w:sz w:val="26"/>
          <w:szCs w:val="26"/>
          <w:rtl/>
        </w:rPr>
        <w:t xml:space="preserve">نامه مورخ </w:t>
      </w:r>
      <w:r w:rsidR="002B381E" w:rsidRPr="00B61E37">
        <w:rPr>
          <w:rFonts w:cs="B Mashhad" w:hint="cs"/>
          <w:sz w:val="26"/>
          <w:szCs w:val="26"/>
          <w:rtl/>
        </w:rPr>
        <w:t xml:space="preserve">نسبت به یک </w:t>
      </w:r>
      <w:r w:rsidR="00755945" w:rsidRPr="00B61E37">
        <w:rPr>
          <w:rFonts w:cs="B Mashhad" w:hint="cs"/>
          <w:sz w:val="26"/>
          <w:szCs w:val="26"/>
          <w:rtl/>
        </w:rPr>
        <w:t xml:space="preserve">قطعه </w:t>
      </w:r>
      <w:r w:rsidR="00A670F9" w:rsidRPr="00B61E37">
        <w:rPr>
          <w:rFonts w:cs="B Mashhad" w:hint="cs"/>
          <w:sz w:val="26"/>
          <w:szCs w:val="26"/>
          <w:rtl/>
        </w:rPr>
        <w:t>زمین</w:t>
      </w:r>
      <w:r w:rsidR="00755945" w:rsidRPr="00B61E37">
        <w:rPr>
          <w:rFonts w:cs="B Mashhad" w:hint="cs"/>
          <w:sz w:val="26"/>
          <w:szCs w:val="26"/>
          <w:rtl/>
        </w:rPr>
        <w:t xml:space="preserve"> به مساحت</w:t>
      </w:r>
      <w:r w:rsidR="00A670F9" w:rsidRPr="00B61E37">
        <w:rPr>
          <w:rFonts w:cs="B Mashhad" w:hint="cs"/>
          <w:sz w:val="26"/>
          <w:szCs w:val="26"/>
          <w:rtl/>
        </w:rPr>
        <w:t xml:space="preserve"> تقریبی متر مربع که مطابق نقشه تفکیکی پیوست </w:t>
      </w:r>
      <w:r w:rsidRPr="00B61E37">
        <w:rPr>
          <w:rFonts w:cs="B Mashhad" w:hint="cs"/>
          <w:sz w:val="26"/>
          <w:szCs w:val="26"/>
          <w:rtl/>
        </w:rPr>
        <w:t xml:space="preserve">جزء </w:t>
      </w:r>
      <w:r w:rsidR="00A670F9" w:rsidRPr="00B61E37">
        <w:rPr>
          <w:rFonts w:cs="B Mashhad" w:hint="cs"/>
          <w:sz w:val="26"/>
          <w:szCs w:val="26"/>
          <w:rtl/>
        </w:rPr>
        <w:t>شماره می</w:t>
      </w:r>
      <w:r w:rsidR="00A670F9" w:rsidRPr="00B61E37">
        <w:rPr>
          <w:rFonts w:cs="B Mashhad"/>
          <w:sz w:val="26"/>
          <w:szCs w:val="26"/>
          <w:rtl/>
        </w:rPr>
        <w:softHyphen/>
      </w:r>
      <w:r w:rsidR="00A670F9" w:rsidRPr="00B61E37">
        <w:rPr>
          <w:rFonts w:cs="B Mashhad" w:hint="cs"/>
          <w:sz w:val="26"/>
          <w:szCs w:val="26"/>
          <w:rtl/>
        </w:rPr>
        <w:t xml:space="preserve">باشد </w:t>
      </w:r>
      <w:r w:rsidR="0076274C" w:rsidRPr="00B61E37">
        <w:rPr>
          <w:rFonts w:cs="B Mashhad" w:hint="cs"/>
          <w:sz w:val="26"/>
          <w:szCs w:val="26"/>
          <w:rtl/>
        </w:rPr>
        <w:t>به نشانی ......................................................................................................................................................................................................................................</w:t>
      </w:r>
      <w:r w:rsidR="002B381E" w:rsidRPr="00B61E37">
        <w:rPr>
          <w:rFonts w:cs="B Mashhad" w:hint="cs"/>
          <w:sz w:val="26"/>
          <w:szCs w:val="26"/>
          <w:rtl/>
        </w:rPr>
        <w:t xml:space="preserve"> </w:t>
      </w:r>
      <w:r w:rsidR="00755945" w:rsidRPr="00B61E37">
        <w:rPr>
          <w:rFonts w:cs="B Mashhad" w:hint="cs"/>
          <w:sz w:val="26"/>
          <w:szCs w:val="26"/>
          <w:rtl/>
        </w:rPr>
        <w:t>که مورد صلح</w:t>
      </w:r>
      <w:r w:rsidR="004E1183" w:rsidRPr="00B61E37">
        <w:rPr>
          <w:rFonts w:cs="B Mashhad" w:hint="cs"/>
          <w:sz w:val="26"/>
          <w:szCs w:val="26"/>
          <w:rtl/>
        </w:rPr>
        <w:t xml:space="preserve"> و مشخصات آن</w:t>
      </w:r>
      <w:r w:rsidR="00755945" w:rsidRPr="00B61E37">
        <w:rPr>
          <w:rFonts w:cs="B Mashhad" w:hint="cs"/>
          <w:sz w:val="26"/>
          <w:szCs w:val="26"/>
          <w:rtl/>
        </w:rPr>
        <w:t xml:space="preserve"> به رویت متصالح رسیده و از کمیت و </w:t>
      </w:r>
      <w:r w:rsidR="0076274C" w:rsidRPr="00B61E37">
        <w:rPr>
          <w:rFonts w:cs="B Mashhad" w:hint="cs"/>
          <w:sz w:val="26"/>
          <w:szCs w:val="26"/>
          <w:rtl/>
        </w:rPr>
        <w:t>کیفیت آن کاملا</w:t>
      </w:r>
      <w:r w:rsidR="00CD7BB0" w:rsidRPr="00B61E37">
        <w:rPr>
          <w:rFonts w:cs="B Mashhad" w:hint="cs"/>
          <w:sz w:val="26"/>
          <w:szCs w:val="26"/>
          <w:rtl/>
        </w:rPr>
        <w:t>ً</w:t>
      </w:r>
      <w:r w:rsidR="0076274C" w:rsidRPr="00B61E37">
        <w:rPr>
          <w:rFonts w:cs="B Mashhad" w:hint="cs"/>
          <w:sz w:val="26"/>
          <w:szCs w:val="26"/>
          <w:rtl/>
        </w:rPr>
        <w:t xml:space="preserve"> مستحضر و آگاه می</w:t>
      </w:r>
      <w:r w:rsidR="0076274C" w:rsidRPr="00B61E37">
        <w:rPr>
          <w:rFonts w:cs="B Mashhad"/>
          <w:sz w:val="26"/>
          <w:szCs w:val="26"/>
          <w:rtl/>
        </w:rPr>
        <w:softHyphen/>
      </w:r>
      <w:r w:rsidR="00755945" w:rsidRPr="00B61E37">
        <w:rPr>
          <w:rFonts w:cs="B Mashhad" w:hint="cs"/>
          <w:sz w:val="26"/>
          <w:szCs w:val="26"/>
          <w:rtl/>
        </w:rPr>
        <w:t xml:space="preserve">باشد. </w:t>
      </w:r>
    </w:p>
    <w:p w14:paraId="4FB0150C" w14:textId="77777777" w:rsidR="00755945" w:rsidRPr="00B61E37" w:rsidRDefault="00971901" w:rsidP="00B61E37">
      <w:pPr>
        <w:jc w:val="both"/>
        <w:rPr>
          <w:rFonts w:cs="B Mashhad"/>
          <w:b/>
          <w:bCs/>
          <w:sz w:val="26"/>
          <w:szCs w:val="26"/>
          <w:rtl/>
        </w:rPr>
      </w:pPr>
      <w:r w:rsidRPr="00B61E37">
        <w:rPr>
          <w:rFonts w:cs="B Mashhad" w:hint="cs"/>
          <w:b/>
          <w:bCs/>
          <w:sz w:val="26"/>
          <w:szCs w:val="26"/>
          <w:rtl/>
        </w:rPr>
        <w:t>ماده 3) مال</w:t>
      </w:r>
      <w:r w:rsidRPr="00B61E37">
        <w:rPr>
          <w:rFonts w:cs="B Mashhad"/>
          <w:b/>
          <w:bCs/>
          <w:sz w:val="26"/>
          <w:szCs w:val="26"/>
          <w:rtl/>
        </w:rPr>
        <w:softHyphen/>
      </w:r>
      <w:r w:rsidR="002B381E" w:rsidRPr="00B61E37">
        <w:rPr>
          <w:rFonts w:cs="B Mashhad" w:hint="cs"/>
          <w:b/>
          <w:bCs/>
          <w:sz w:val="26"/>
          <w:szCs w:val="26"/>
          <w:rtl/>
        </w:rPr>
        <w:t>الصلح و چگونگی پرداخت آن</w:t>
      </w:r>
    </w:p>
    <w:p w14:paraId="312449BF" w14:textId="77777777" w:rsidR="009570F7" w:rsidRPr="00B61E37" w:rsidRDefault="001C49BE" w:rsidP="00B61E37">
      <w:pPr>
        <w:jc w:val="both"/>
        <w:rPr>
          <w:rFonts w:cs="B Mashhad"/>
          <w:sz w:val="26"/>
          <w:szCs w:val="26"/>
          <w:rtl/>
        </w:rPr>
      </w:pPr>
      <w:r w:rsidRPr="00B61E37">
        <w:rPr>
          <w:rFonts w:cs="B Mashhad" w:hint="cs"/>
          <w:sz w:val="26"/>
          <w:szCs w:val="26"/>
          <w:rtl/>
        </w:rPr>
        <w:t>مبلغ کل مال</w:t>
      </w:r>
      <w:r w:rsidRPr="00B61E37">
        <w:rPr>
          <w:rFonts w:cs="B Mashhad"/>
          <w:sz w:val="26"/>
          <w:szCs w:val="26"/>
          <w:rtl/>
        </w:rPr>
        <w:softHyphen/>
      </w:r>
      <w:r w:rsidRPr="00B61E37">
        <w:rPr>
          <w:rFonts w:cs="B Mashhad" w:hint="cs"/>
          <w:sz w:val="26"/>
          <w:szCs w:val="26"/>
          <w:rtl/>
        </w:rPr>
        <w:t>الصلح .................................................. تومان معادل ..................................................... ریال می</w:t>
      </w:r>
      <w:r w:rsidRPr="00B61E37">
        <w:rPr>
          <w:rFonts w:cs="B Mashhad"/>
          <w:sz w:val="26"/>
          <w:szCs w:val="26"/>
          <w:rtl/>
        </w:rPr>
        <w:softHyphen/>
      </w:r>
      <w:r w:rsidRPr="00B61E37">
        <w:rPr>
          <w:rFonts w:cs="B Mashhad" w:hint="cs"/>
          <w:sz w:val="26"/>
          <w:szCs w:val="26"/>
          <w:rtl/>
        </w:rPr>
        <w:t>باشد که مصالح متعهد است به نحو زیر آن را پرداخت نماید:</w:t>
      </w:r>
    </w:p>
    <w:p w14:paraId="582DFCCD" w14:textId="77777777" w:rsidR="001C49BE" w:rsidRPr="00B61E37" w:rsidRDefault="001C49BE" w:rsidP="00B61E37">
      <w:pPr>
        <w:jc w:val="both"/>
        <w:rPr>
          <w:rFonts w:cs="B Mashhad"/>
          <w:sz w:val="26"/>
          <w:szCs w:val="26"/>
          <w:rtl/>
        </w:rPr>
      </w:pPr>
      <w:r w:rsidRPr="00B61E37">
        <w:rPr>
          <w:rFonts w:cs="B Mashhad" w:hint="cs"/>
          <w:sz w:val="26"/>
          <w:szCs w:val="26"/>
          <w:rtl/>
        </w:rPr>
        <w:t>الف) مبلغ ................................................. ریال همزمان با امضای قرارداد</w:t>
      </w:r>
    </w:p>
    <w:p w14:paraId="77482B32" w14:textId="77777777" w:rsidR="001C49BE" w:rsidRPr="00B61E37" w:rsidRDefault="001C49BE" w:rsidP="00B61E37">
      <w:pPr>
        <w:jc w:val="both"/>
        <w:rPr>
          <w:rFonts w:cs="B Mashhad"/>
          <w:sz w:val="26"/>
          <w:szCs w:val="26"/>
          <w:rtl/>
        </w:rPr>
      </w:pPr>
      <w:r w:rsidRPr="00B61E37">
        <w:rPr>
          <w:rFonts w:cs="B Mashhad" w:hint="cs"/>
          <w:sz w:val="26"/>
          <w:szCs w:val="26"/>
          <w:rtl/>
        </w:rPr>
        <w:lastRenderedPageBreak/>
        <w:t xml:space="preserve">ب) مبلغ ................................................... ریال </w:t>
      </w:r>
      <w:r w:rsidR="0075731B" w:rsidRPr="00B61E37">
        <w:rPr>
          <w:rFonts w:cs="B Mashhad" w:hint="cs"/>
          <w:sz w:val="26"/>
          <w:szCs w:val="26"/>
          <w:rtl/>
        </w:rPr>
        <w:t xml:space="preserve">به موجب یک فقره چک عادی به شماره ...................................... مورخ .......................................... صادره بر عهده بانک ............................ </w:t>
      </w:r>
      <w:r w:rsidRPr="00B61E37">
        <w:rPr>
          <w:rFonts w:cs="B Mashhad" w:hint="cs"/>
          <w:sz w:val="26"/>
          <w:szCs w:val="26"/>
          <w:rtl/>
        </w:rPr>
        <w:t>همزمان و پیش از ت</w:t>
      </w:r>
      <w:r w:rsidR="0075731B" w:rsidRPr="00B61E37">
        <w:rPr>
          <w:rFonts w:cs="B Mashhad" w:hint="cs"/>
          <w:sz w:val="26"/>
          <w:szCs w:val="26"/>
          <w:rtl/>
        </w:rPr>
        <w:t>حویل ملک موضوع صلح</w:t>
      </w:r>
      <w:r w:rsidR="0075731B" w:rsidRPr="00B61E37">
        <w:rPr>
          <w:rFonts w:cs="B Mashhad"/>
          <w:sz w:val="26"/>
          <w:szCs w:val="26"/>
          <w:rtl/>
        </w:rPr>
        <w:softHyphen/>
      </w:r>
      <w:r w:rsidR="0075731B" w:rsidRPr="00B61E37">
        <w:rPr>
          <w:rFonts w:cs="B Mashhad" w:hint="cs"/>
          <w:sz w:val="26"/>
          <w:szCs w:val="26"/>
          <w:rtl/>
        </w:rPr>
        <w:t>نامه</w:t>
      </w:r>
      <w:r w:rsidR="0093259A" w:rsidRPr="00B61E37">
        <w:rPr>
          <w:rFonts w:cs="B Mashhad" w:hint="cs"/>
          <w:sz w:val="26"/>
          <w:szCs w:val="26"/>
          <w:rtl/>
        </w:rPr>
        <w:t>.</w:t>
      </w:r>
    </w:p>
    <w:p w14:paraId="757FF5C7" w14:textId="042214FB" w:rsidR="00B46CA5" w:rsidRPr="00B61E37" w:rsidRDefault="0075731B" w:rsidP="0051441F">
      <w:pPr>
        <w:jc w:val="both"/>
        <w:rPr>
          <w:rFonts w:cs="B Mashhad"/>
          <w:sz w:val="26"/>
          <w:szCs w:val="26"/>
          <w:rtl/>
        </w:rPr>
      </w:pPr>
      <w:r w:rsidRPr="00B61E37">
        <w:rPr>
          <w:rFonts w:cs="B Mashhad" w:hint="cs"/>
          <w:sz w:val="26"/>
          <w:szCs w:val="26"/>
          <w:rtl/>
        </w:rPr>
        <w:t xml:space="preserve">پ) مبلغ ................................................... ریال همزمان با تنظیم </w:t>
      </w:r>
      <w:r w:rsidR="00840740" w:rsidRPr="00B61E37">
        <w:rPr>
          <w:rFonts w:cs="B Mashhad" w:hint="cs"/>
          <w:sz w:val="26"/>
          <w:szCs w:val="26"/>
          <w:rtl/>
        </w:rPr>
        <w:t>وکالت</w:t>
      </w:r>
      <w:r w:rsidR="00840740" w:rsidRPr="00B61E37">
        <w:rPr>
          <w:rFonts w:cs="B Mashhad"/>
          <w:sz w:val="26"/>
          <w:szCs w:val="26"/>
          <w:rtl/>
        </w:rPr>
        <w:softHyphen/>
      </w:r>
      <w:r w:rsidR="00840740" w:rsidRPr="00B61E37">
        <w:rPr>
          <w:rFonts w:cs="B Mashhad" w:hint="cs"/>
          <w:sz w:val="26"/>
          <w:szCs w:val="26"/>
          <w:rtl/>
        </w:rPr>
        <w:t>نامه رسمی کاری</w:t>
      </w:r>
    </w:p>
    <w:p w14:paraId="4904C543" w14:textId="77777777" w:rsidR="002B381E" w:rsidRPr="00B61E37" w:rsidRDefault="002B381E" w:rsidP="00B61E37">
      <w:pPr>
        <w:jc w:val="both"/>
        <w:rPr>
          <w:rFonts w:cs="B Mashhad"/>
          <w:b/>
          <w:bCs/>
          <w:sz w:val="26"/>
          <w:szCs w:val="26"/>
          <w:rtl/>
        </w:rPr>
      </w:pPr>
      <w:r w:rsidRPr="00B61E37">
        <w:rPr>
          <w:rFonts w:cs="B Mashhad" w:hint="cs"/>
          <w:b/>
          <w:bCs/>
          <w:sz w:val="26"/>
          <w:szCs w:val="26"/>
          <w:rtl/>
        </w:rPr>
        <w:t xml:space="preserve">ماده 4) تحویل و تسلیم مورد صلح </w:t>
      </w:r>
    </w:p>
    <w:p w14:paraId="571064FE" w14:textId="77777777" w:rsidR="00D92541" w:rsidRPr="00B61E37" w:rsidRDefault="00840740" w:rsidP="00B61E37">
      <w:pPr>
        <w:jc w:val="both"/>
        <w:rPr>
          <w:rFonts w:cs="B Mashhad"/>
          <w:sz w:val="26"/>
          <w:szCs w:val="26"/>
          <w:rtl/>
        </w:rPr>
      </w:pPr>
      <w:r w:rsidRPr="00B61E37">
        <w:rPr>
          <w:rFonts w:cs="B Mashhad" w:hint="cs"/>
          <w:sz w:val="26"/>
          <w:szCs w:val="26"/>
          <w:rtl/>
        </w:rPr>
        <w:t>در صورت پاس شدن چک دوم متصالح، مورد صلح</w:t>
      </w:r>
      <w:r w:rsidR="00960344" w:rsidRPr="00B61E37">
        <w:rPr>
          <w:rFonts w:cs="B Mashhad" w:hint="cs"/>
          <w:sz w:val="26"/>
          <w:szCs w:val="26"/>
          <w:rtl/>
        </w:rPr>
        <w:t xml:space="preserve">، </w:t>
      </w:r>
      <w:r w:rsidRPr="00B61E37">
        <w:rPr>
          <w:rFonts w:cs="B Mashhad" w:hint="cs"/>
          <w:sz w:val="26"/>
          <w:szCs w:val="26"/>
          <w:rtl/>
        </w:rPr>
        <w:t>در تاریخ ............................... به وی تسلیم خواهد شد.</w:t>
      </w:r>
    </w:p>
    <w:p w14:paraId="2AFF5352" w14:textId="77777777" w:rsidR="002B381E" w:rsidRPr="00B61E37" w:rsidRDefault="002B381E" w:rsidP="00B61E37">
      <w:pPr>
        <w:jc w:val="both"/>
        <w:rPr>
          <w:rFonts w:cs="B Mashhad"/>
          <w:b/>
          <w:bCs/>
          <w:sz w:val="26"/>
          <w:szCs w:val="26"/>
          <w:rtl/>
        </w:rPr>
      </w:pPr>
      <w:r w:rsidRPr="00B61E37">
        <w:rPr>
          <w:rFonts w:cs="B Mashhad" w:hint="cs"/>
          <w:b/>
          <w:bCs/>
          <w:sz w:val="26"/>
          <w:szCs w:val="26"/>
          <w:rtl/>
        </w:rPr>
        <w:t>ماده 5) شروط ضمن عقد</w:t>
      </w:r>
    </w:p>
    <w:p w14:paraId="202C2B9C" w14:textId="5A38CF2A" w:rsidR="002B381E" w:rsidRPr="00B61E37" w:rsidRDefault="00DE11AD" w:rsidP="00B61E37">
      <w:pPr>
        <w:jc w:val="both"/>
        <w:rPr>
          <w:rFonts w:cs="B Mashhad"/>
          <w:sz w:val="26"/>
          <w:szCs w:val="26"/>
          <w:rtl/>
        </w:rPr>
      </w:pPr>
      <w:r w:rsidRPr="00B61E37">
        <w:rPr>
          <w:rFonts w:cs="B Mashhad" w:hint="cs"/>
          <w:sz w:val="26"/>
          <w:szCs w:val="26"/>
          <w:rtl/>
        </w:rPr>
        <w:t>1</w:t>
      </w:r>
      <w:r w:rsidR="009F1D70" w:rsidRPr="00B61E37">
        <w:rPr>
          <w:rFonts w:cs="B Mashhad" w:hint="cs"/>
          <w:sz w:val="26"/>
          <w:szCs w:val="26"/>
          <w:rtl/>
        </w:rPr>
        <w:t>-</w:t>
      </w:r>
      <w:r w:rsidRPr="00B61E37">
        <w:rPr>
          <w:rFonts w:cs="B Mashhad" w:hint="cs"/>
          <w:sz w:val="26"/>
          <w:szCs w:val="26"/>
          <w:rtl/>
        </w:rPr>
        <w:t>5</w:t>
      </w:r>
      <w:r w:rsidR="009F1D70" w:rsidRPr="00B61E37">
        <w:rPr>
          <w:rFonts w:cs="B Mashhad" w:hint="cs"/>
          <w:sz w:val="26"/>
          <w:szCs w:val="26"/>
          <w:rtl/>
        </w:rPr>
        <w:t xml:space="preserve">: </w:t>
      </w:r>
      <w:r w:rsidR="0076274C" w:rsidRPr="00B61E37">
        <w:rPr>
          <w:rFonts w:cs="B Mashhad" w:hint="cs"/>
          <w:sz w:val="26"/>
          <w:szCs w:val="26"/>
          <w:rtl/>
        </w:rPr>
        <w:t xml:space="preserve">مصالح </w:t>
      </w:r>
      <w:r w:rsidR="00BB7357" w:rsidRPr="00B61E37">
        <w:rPr>
          <w:rFonts w:cs="B Mashhad" w:hint="cs"/>
          <w:sz w:val="26"/>
          <w:szCs w:val="26"/>
          <w:rtl/>
        </w:rPr>
        <w:t>جز در خصوص تسلیم موضوع صلح وفق شرا</w:t>
      </w:r>
      <w:r w:rsidR="00C65368" w:rsidRPr="00B61E37">
        <w:rPr>
          <w:rFonts w:cs="B Mashhad" w:hint="cs"/>
          <w:sz w:val="26"/>
          <w:szCs w:val="26"/>
          <w:rtl/>
        </w:rPr>
        <w:t>ی</w:t>
      </w:r>
      <w:r w:rsidR="00BB7357" w:rsidRPr="00B61E37">
        <w:rPr>
          <w:rFonts w:cs="B Mashhad" w:hint="cs"/>
          <w:sz w:val="26"/>
          <w:szCs w:val="26"/>
          <w:rtl/>
        </w:rPr>
        <w:t xml:space="preserve">ط مقرر در قرارداد، </w:t>
      </w:r>
      <w:r w:rsidR="0076274C" w:rsidRPr="00B61E37">
        <w:rPr>
          <w:rFonts w:cs="B Mashhad" w:hint="cs"/>
          <w:sz w:val="26"/>
          <w:szCs w:val="26"/>
          <w:rtl/>
        </w:rPr>
        <w:t xml:space="preserve">هیچ گونه تعهدی نسبت به ملک (از قبیل </w:t>
      </w:r>
      <w:r w:rsidR="00B46CA5" w:rsidRPr="00B61E37">
        <w:rPr>
          <w:rFonts w:cs="B Mashhad" w:hint="cs"/>
          <w:sz w:val="26"/>
          <w:szCs w:val="26"/>
          <w:rtl/>
        </w:rPr>
        <w:t xml:space="preserve">اخذ </w:t>
      </w:r>
      <w:r w:rsidR="00840740" w:rsidRPr="00B61E37">
        <w:rPr>
          <w:rFonts w:cs="B Mashhad" w:hint="cs"/>
          <w:sz w:val="26"/>
          <w:szCs w:val="26"/>
          <w:rtl/>
        </w:rPr>
        <w:t xml:space="preserve">صورت مجلس تفکیکی یا </w:t>
      </w:r>
      <w:r w:rsidR="0076274C" w:rsidRPr="00B61E37">
        <w:rPr>
          <w:rFonts w:cs="B Mashhad" w:hint="cs"/>
          <w:sz w:val="26"/>
          <w:szCs w:val="26"/>
          <w:rtl/>
        </w:rPr>
        <w:t xml:space="preserve">تنظیم سند رسمی یا اخذ جواز ساخت و غیره </w:t>
      </w:r>
      <w:r w:rsidR="00CA7096" w:rsidRPr="00B61E37">
        <w:rPr>
          <w:rFonts w:cs="B Mashhad" w:hint="cs"/>
          <w:sz w:val="26"/>
          <w:szCs w:val="26"/>
          <w:rtl/>
        </w:rPr>
        <w:t xml:space="preserve">ندارد). </w:t>
      </w:r>
    </w:p>
    <w:p w14:paraId="5991C9B3" w14:textId="77777777" w:rsidR="002B381E" w:rsidRPr="00B61E37" w:rsidRDefault="002B381E" w:rsidP="00B61E37">
      <w:pPr>
        <w:jc w:val="both"/>
        <w:rPr>
          <w:rFonts w:cs="B Mashhad"/>
          <w:sz w:val="26"/>
          <w:szCs w:val="26"/>
          <w:rtl/>
        </w:rPr>
      </w:pPr>
      <w:r w:rsidRPr="00B61E37">
        <w:rPr>
          <w:rFonts w:cs="B Mashhad" w:hint="cs"/>
          <w:sz w:val="26"/>
          <w:szCs w:val="26"/>
          <w:rtl/>
        </w:rPr>
        <w:t xml:space="preserve">2-5: </w:t>
      </w:r>
      <w:r w:rsidR="009F1D70" w:rsidRPr="00B61E37">
        <w:rPr>
          <w:rFonts w:cs="B Mashhad" w:hint="cs"/>
          <w:sz w:val="26"/>
          <w:szCs w:val="26"/>
          <w:rtl/>
        </w:rPr>
        <w:t>پس از اجرای کامل و به موقع تعهدات متصالح (نظیر پرداخت کامل وجه معامله) مصالح هیچ ادعایی نسبت به مورد صلح نداشته و در مقابل تمام حقوق و تعهدات احتمالی با متصالح است.</w:t>
      </w:r>
    </w:p>
    <w:p w14:paraId="48F3C38D" w14:textId="77777777" w:rsidR="002B381E" w:rsidRPr="00B61E37" w:rsidRDefault="00DE11AD" w:rsidP="00B61E37">
      <w:pPr>
        <w:jc w:val="both"/>
        <w:rPr>
          <w:rFonts w:cs="B Mashhad"/>
          <w:sz w:val="26"/>
          <w:szCs w:val="26"/>
          <w:rtl/>
        </w:rPr>
      </w:pPr>
      <w:r w:rsidRPr="00B61E37">
        <w:rPr>
          <w:rFonts w:cs="B Mashhad" w:hint="cs"/>
          <w:sz w:val="26"/>
          <w:szCs w:val="26"/>
          <w:rtl/>
        </w:rPr>
        <w:t>3</w:t>
      </w:r>
      <w:r w:rsidR="002B381E" w:rsidRPr="00B61E37">
        <w:rPr>
          <w:rFonts w:cs="B Mashhad" w:hint="cs"/>
          <w:sz w:val="26"/>
          <w:szCs w:val="26"/>
          <w:rtl/>
        </w:rPr>
        <w:t xml:space="preserve">-5: </w:t>
      </w:r>
      <w:r w:rsidR="009F1D70" w:rsidRPr="00B61E37">
        <w:rPr>
          <w:rFonts w:cs="B Mashhad" w:hint="cs"/>
          <w:sz w:val="26"/>
          <w:szCs w:val="26"/>
          <w:rtl/>
        </w:rPr>
        <w:t>متصالح اقرار دارد که از وضعیت ملک اطلاع کامل داشته</w:t>
      </w:r>
      <w:r w:rsidR="00CD7BB0" w:rsidRPr="00B61E37">
        <w:rPr>
          <w:rFonts w:cs="B Mashhad" w:hint="cs"/>
          <w:sz w:val="26"/>
          <w:szCs w:val="26"/>
          <w:rtl/>
        </w:rPr>
        <w:t xml:space="preserve"> و ملک را با وضعیت موجود با تمام مزایا و معایب آن </w:t>
      </w:r>
      <w:r w:rsidR="00F05B0B" w:rsidRPr="00B61E37">
        <w:rPr>
          <w:rFonts w:cs="B Mashhad" w:hint="cs"/>
          <w:sz w:val="26"/>
          <w:szCs w:val="26"/>
          <w:rtl/>
        </w:rPr>
        <w:t>تملک می</w:t>
      </w:r>
      <w:r w:rsidR="00F05B0B" w:rsidRPr="00B61E37">
        <w:rPr>
          <w:rFonts w:cs="B Mashhad"/>
          <w:sz w:val="26"/>
          <w:szCs w:val="26"/>
          <w:rtl/>
        </w:rPr>
        <w:softHyphen/>
      </w:r>
      <w:r w:rsidR="00F05B0B" w:rsidRPr="00B61E37">
        <w:rPr>
          <w:rFonts w:cs="B Mashhad" w:hint="cs"/>
          <w:sz w:val="26"/>
          <w:szCs w:val="26"/>
          <w:rtl/>
        </w:rPr>
        <w:t>نماید</w:t>
      </w:r>
      <w:r w:rsidR="009F1D70" w:rsidRPr="00B61E37">
        <w:rPr>
          <w:rFonts w:cs="B Mashhad" w:hint="cs"/>
          <w:sz w:val="26"/>
          <w:szCs w:val="26"/>
          <w:rtl/>
        </w:rPr>
        <w:t xml:space="preserve"> و پس از امضای قرارداد و تحویل ملک، مصالح هیچ</w:t>
      </w:r>
      <w:r w:rsidR="009F1D70" w:rsidRPr="00B61E37">
        <w:rPr>
          <w:rFonts w:cs="B Mashhad"/>
          <w:sz w:val="26"/>
          <w:szCs w:val="26"/>
          <w:rtl/>
        </w:rPr>
        <w:softHyphen/>
      </w:r>
      <w:r w:rsidR="009F1D70" w:rsidRPr="00B61E37">
        <w:rPr>
          <w:rFonts w:cs="B Mashhad" w:hint="cs"/>
          <w:sz w:val="26"/>
          <w:szCs w:val="26"/>
          <w:rtl/>
        </w:rPr>
        <w:t>گونه تعهدی در قبال متصالح نداشته و متصالح حق هر گونه ادعا را از خود سلب و ساقط می</w:t>
      </w:r>
      <w:r w:rsidR="009F1D70" w:rsidRPr="00B61E37">
        <w:rPr>
          <w:rFonts w:cs="B Mashhad"/>
          <w:sz w:val="26"/>
          <w:szCs w:val="26"/>
          <w:rtl/>
        </w:rPr>
        <w:softHyphen/>
      </w:r>
      <w:r w:rsidR="009F1D70" w:rsidRPr="00B61E37">
        <w:rPr>
          <w:rFonts w:cs="B Mashhad" w:hint="cs"/>
          <w:sz w:val="26"/>
          <w:szCs w:val="26"/>
          <w:rtl/>
        </w:rPr>
        <w:t>نماید.</w:t>
      </w:r>
    </w:p>
    <w:p w14:paraId="4AA1C4CD" w14:textId="1443DBF4" w:rsidR="004E1183" w:rsidRPr="00B61E37" w:rsidRDefault="00DE11AD" w:rsidP="00B61E37">
      <w:pPr>
        <w:jc w:val="both"/>
        <w:rPr>
          <w:rFonts w:cs="B Mashhad"/>
          <w:sz w:val="26"/>
          <w:szCs w:val="26"/>
          <w:rtl/>
        </w:rPr>
      </w:pPr>
      <w:r w:rsidRPr="00B61E37">
        <w:rPr>
          <w:rFonts w:cs="B Mashhad" w:hint="cs"/>
          <w:sz w:val="26"/>
          <w:szCs w:val="26"/>
          <w:rtl/>
        </w:rPr>
        <w:t>4</w:t>
      </w:r>
      <w:r w:rsidR="004E1183" w:rsidRPr="00B61E37">
        <w:rPr>
          <w:rFonts w:cs="B Mashhad" w:hint="cs"/>
          <w:sz w:val="26"/>
          <w:szCs w:val="26"/>
          <w:rtl/>
        </w:rPr>
        <w:t>-5: طرفین کلیه خیارات قانونی از جمله خیار غبن فاحش و</w:t>
      </w:r>
      <w:r w:rsidR="00BB7357" w:rsidRPr="00B61E37">
        <w:rPr>
          <w:rFonts w:cs="B Mashhad" w:hint="cs"/>
          <w:sz w:val="26"/>
          <w:szCs w:val="26"/>
          <w:rtl/>
        </w:rPr>
        <w:t>لو</w:t>
      </w:r>
      <w:r w:rsidR="004E1183" w:rsidRPr="00B61E37">
        <w:rPr>
          <w:rFonts w:cs="B Mashhad" w:hint="cs"/>
          <w:sz w:val="26"/>
          <w:szCs w:val="26"/>
          <w:rtl/>
        </w:rPr>
        <w:t>افحش را از خود سلب و ساقط نمودند.</w:t>
      </w:r>
    </w:p>
    <w:p w14:paraId="3B07B860" w14:textId="77777777" w:rsidR="00CD7BB0" w:rsidRPr="00B61E37" w:rsidRDefault="00DE11AD" w:rsidP="00B61E37">
      <w:pPr>
        <w:jc w:val="both"/>
        <w:rPr>
          <w:rFonts w:cs="B Mashhad"/>
          <w:sz w:val="26"/>
          <w:szCs w:val="26"/>
          <w:rtl/>
        </w:rPr>
      </w:pPr>
      <w:r w:rsidRPr="00B61E37">
        <w:rPr>
          <w:rFonts w:cs="B Mashhad" w:hint="cs"/>
          <w:sz w:val="26"/>
          <w:szCs w:val="26"/>
          <w:rtl/>
        </w:rPr>
        <w:t>5</w:t>
      </w:r>
      <w:r w:rsidR="002B381E" w:rsidRPr="00B61E37">
        <w:rPr>
          <w:rFonts w:cs="B Mashhad" w:hint="cs"/>
          <w:sz w:val="26"/>
          <w:szCs w:val="26"/>
          <w:rtl/>
        </w:rPr>
        <w:t xml:space="preserve">-5: </w:t>
      </w:r>
      <w:r w:rsidR="00CD7BB0" w:rsidRPr="00B61E37">
        <w:rPr>
          <w:rFonts w:cs="B Mashhad" w:hint="cs"/>
          <w:sz w:val="26"/>
          <w:szCs w:val="26"/>
          <w:rtl/>
        </w:rPr>
        <w:t xml:space="preserve">پاسخگویی به </w:t>
      </w:r>
      <w:r w:rsidR="00B46CA5" w:rsidRPr="00B61E37">
        <w:rPr>
          <w:rFonts w:cs="B Mashhad" w:hint="cs"/>
          <w:sz w:val="26"/>
          <w:szCs w:val="26"/>
          <w:rtl/>
        </w:rPr>
        <w:t xml:space="preserve">اشخاص، </w:t>
      </w:r>
      <w:r w:rsidR="00CD7BB0" w:rsidRPr="00B61E37">
        <w:rPr>
          <w:rFonts w:cs="B Mashhad" w:hint="cs"/>
          <w:sz w:val="26"/>
          <w:szCs w:val="26"/>
          <w:rtl/>
        </w:rPr>
        <w:t>نهادها و سازمان</w:t>
      </w:r>
      <w:r w:rsidR="00CD7BB0" w:rsidRPr="00B61E37">
        <w:rPr>
          <w:rFonts w:cs="B Mashhad"/>
          <w:sz w:val="26"/>
          <w:szCs w:val="26"/>
          <w:rtl/>
        </w:rPr>
        <w:softHyphen/>
      </w:r>
      <w:r w:rsidR="00CD7BB0" w:rsidRPr="00B61E37">
        <w:rPr>
          <w:rFonts w:cs="B Mashhad" w:hint="cs"/>
          <w:sz w:val="26"/>
          <w:szCs w:val="26"/>
          <w:rtl/>
        </w:rPr>
        <w:t>ها نظیر منابع طبیعی، زمین شهری، جهاد کشاورزی، شهرداری و غیره به عهده متصالح است و ممنوعیت</w:t>
      </w:r>
      <w:r w:rsidR="00CD7BB0" w:rsidRPr="00B61E37">
        <w:rPr>
          <w:rFonts w:cs="B Mashhad"/>
          <w:sz w:val="26"/>
          <w:szCs w:val="26"/>
          <w:rtl/>
        </w:rPr>
        <w:softHyphen/>
      </w:r>
      <w:r w:rsidR="00CD7BB0" w:rsidRPr="00B61E37">
        <w:rPr>
          <w:rFonts w:cs="B Mashhad" w:hint="cs"/>
          <w:sz w:val="26"/>
          <w:szCs w:val="26"/>
          <w:rtl/>
        </w:rPr>
        <w:t>ها یا محدودیت</w:t>
      </w:r>
      <w:r w:rsidR="00CD7BB0" w:rsidRPr="00B61E37">
        <w:rPr>
          <w:rFonts w:cs="B Mashhad"/>
          <w:sz w:val="26"/>
          <w:szCs w:val="26"/>
          <w:rtl/>
        </w:rPr>
        <w:softHyphen/>
      </w:r>
      <w:r w:rsidR="00CD7BB0" w:rsidRPr="00B61E37">
        <w:rPr>
          <w:rFonts w:cs="B Mashhad" w:hint="cs"/>
          <w:sz w:val="26"/>
          <w:szCs w:val="26"/>
          <w:rtl/>
        </w:rPr>
        <w:t>های احتمالی راجع به ملک بر عهده متصالح است.</w:t>
      </w:r>
    </w:p>
    <w:p w14:paraId="323914CA" w14:textId="77777777" w:rsidR="00840740" w:rsidRPr="00B61E37" w:rsidRDefault="00DE11AD" w:rsidP="00B61E37">
      <w:pPr>
        <w:jc w:val="both"/>
        <w:rPr>
          <w:rFonts w:cs="B Mashhad"/>
          <w:sz w:val="26"/>
          <w:szCs w:val="26"/>
          <w:rtl/>
        </w:rPr>
      </w:pPr>
      <w:r w:rsidRPr="00B61E37">
        <w:rPr>
          <w:rFonts w:cs="B Mashhad" w:hint="cs"/>
          <w:sz w:val="26"/>
          <w:szCs w:val="26"/>
          <w:rtl/>
        </w:rPr>
        <w:t>6</w:t>
      </w:r>
      <w:r w:rsidR="00840740" w:rsidRPr="00B61E37">
        <w:rPr>
          <w:rFonts w:cs="B Mashhad" w:hint="cs"/>
          <w:sz w:val="26"/>
          <w:szCs w:val="26"/>
          <w:rtl/>
        </w:rPr>
        <w:t>-5- انتقال قطعی حقوق ناشی از صلح</w:t>
      </w:r>
      <w:r w:rsidR="00840740" w:rsidRPr="00B61E37">
        <w:rPr>
          <w:rFonts w:cs="B Mashhad"/>
          <w:sz w:val="26"/>
          <w:szCs w:val="26"/>
          <w:rtl/>
        </w:rPr>
        <w:softHyphen/>
      </w:r>
      <w:r w:rsidR="00840740" w:rsidRPr="00B61E37">
        <w:rPr>
          <w:rFonts w:cs="B Mashhad" w:hint="cs"/>
          <w:sz w:val="26"/>
          <w:szCs w:val="26"/>
          <w:rtl/>
        </w:rPr>
        <w:t>نامه به متصالح منوط به پرداخت کل مبلغ قرارداد در موعد مقرر است</w:t>
      </w:r>
      <w:r w:rsidR="00EC7AAF" w:rsidRPr="00B61E37">
        <w:rPr>
          <w:rFonts w:cs="B Mashhad" w:hint="cs"/>
          <w:sz w:val="26"/>
          <w:szCs w:val="26"/>
          <w:rtl/>
        </w:rPr>
        <w:t xml:space="preserve"> و تا پیش از اجرای کامل تعهدات از سوی متصالح، متصالح حق هیچ گونه دخل و تصرف مادی یا حقوقی در موضوع قرارداد نداشته و هر گونه تصرف (از قبیل فروش، صلح، اجاره، رهن، وکالت و غیره) </w:t>
      </w:r>
      <w:r w:rsidR="003F5F93" w:rsidRPr="00B61E37">
        <w:rPr>
          <w:rFonts w:cs="B Mashhad" w:hint="cs"/>
          <w:sz w:val="26"/>
          <w:szCs w:val="26"/>
          <w:rtl/>
        </w:rPr>
        <w:t>باطل و از درجه اعتبار ساقط است؛ همچنین حقوق ناشی از این صلح</w:t>
      </w:r>
      <w:r w:rsidR="003F5F93" w:rsidRPr="00B61E37">
        <w:rPr>
          <w:rFonts w:cs="B Mashhad"/>
          <w:sz w:val="26"/>
          <w:szCs w:val="26"/>
          <w:rtl/>
        </w:rPr>
        <w:softHyphen/>
      </w:r>
      <w:r w:rsidR="003F5F93" w:rsidRPr="00B61E37">
        <w:rPr>
          <w:rFonts w:cs="B Mashhad" w:hint="cs"/>
          <w:sz w:val="26"/>
          <w:szCs w:val="26"/>
          <w:rtl/>
        </w:rPr>
        <w:t>نامه قابل توقیف توسط اشخاص ثالث (به ویژه طلبکاران متصالح) نمی</w:t>
      </w:r>
      <w:r w:rsidR="003F5F93" w:rsidRPr="00B61E37">
        <w:rPr>
          <w:rFonts w:cs="B Mashhad"/>
          <w:sz w:val="26"/>
          <w:szCs w:val="26"/>
          <w:rtl/>
        </w:rPr>
        <w:softHyphen/>
      </w:r>
      <w:r w:rsidR="003F5F93" w:rsidRPr="00B61E37">
        <w:rPr>
          <w:rFonts w:cs="B Mashhad" w:hint="cs"/>
          <w:sz w:val="26"/>
          <w:szCs w:val="26"/>
          <w:rtl/>
        </w:rPr>
        <w:t>باشد.</w:t>
      </w:r>
    </w:p>
    <w:p w14:paraId="139AEB61" w14:textId="1A742A07" w:rsidR="00B46CA5" w:rsidRPr="00B61E37" w:rsidRDefault="00DE11AD" w:rsidP="00B61E37">
      <w:pPr>
        <w:jc w:val="both"/>
        <w:rPr>
          <w:rFonts w:cs="B Mashhad"/>
          <w:sz w:val="26"/>
          <w:szCs w:val="26"/>
          <w:rtl/>
        </w:rPr>
      </w:pPr>
      <w:r w:rsidRPr="00B61E37">
        <w:rPr>
          <w:rFonts w:cs="B Mashhad" w:hint="cs"/>
          <w:sz w:val="26"/>
          <w:szCs w:val="26"/>
          <w:rtl/>
        </w:rPr>
        <w:t>7</w:t>
      </w:r>
      <w:r w:rsidR="00EC7AAF" w:rsidRPr="00B61E37">
        <w:rPr>
          <w:rFonts w:cs="B Mashhad" w:hint="cs"/>
          <w:sz w:val="26"/>
          <w:szCs w:val="26"/>
          <w:rtl/>
        </w:rPr>
        <w:t>-5- در صورت عدم پرداخت هر یک از اقساط قرارداد از سوی متصالح به هر دلیلی، مصالح حق فسخ قرارداد را دارد و در صورت فسخ قرارداد، مبالغ پرداخت شده از سوی متصالح</w:t>
      </w:r>
      <w:r w:rsidR="001A54E7" w:rsidRPr="00B61E37">
        <w:rPr>
          <w:rFonts w:cs="B Mashhad" w:hint="cs"/>
          <w:sz w:val="26"/>
          <w:szCs w:val="26"/>
          <w:rtl/>
        </w:rPr>
        <w:t>،</w:t>
      </w:r>
      <w:r w:rsidR="00EC7AAF" w:rsidRPr="00B61E37">
        <w:rPr>
          <w:rFonts w:cs="B Mashhad" w:hint="cs"/>
          <w:sz w:val="26"/>
          <w:szCs w:val="26"/>
          <w:rtl/>
        </w:rPr>
        <w:t xml:space="preserve"> </w:t>
      </w:r>
      <w:r w:rsidR="001A54E7" w:rsidRPr="00B61E37">
        <w:rPr>
          <w:rFonts w:cs="B Mashhad" w:hint="cs"/>
          <w:sz w:val="26"/>
          <w:szCs w:val="26"/>
          <w:rtl/>
        </w:rPr>
        <w:t xml:space="preserve">به نفع مصالح </w:t>
      </w:r>
      <w:r w:rsidR="00EC7AAF" w:rsidRPr="00B61E37">
        <w:rPr>
          <w:rFonts w:cs="B Mashhad" w:hint="cs"/>
          <w:sz w:val="26"/>
          <w:szCs w:val="26"/>
          <w:rtl/>
        </w:rPr>
        <w:t>به عنوان خسارت عدم انجام تعهد توسط مصالح ضبط</w:t>
      </w:r>
      <w:r w:rsidRPr="00B61E37">
        <w:rPr>
          <w:rFonts w:cs="B Mashhad" w:hint="cs"/>
          <w:sz w:val="26"/>
          <w:szCs w:val="26"/>
          <w:rtl/>
        </w:rPr>
        <w:t xml:space="preserve"> </w:t>
      </w:r>
      <w:r w:rsidR="00EC7AAF" w:rsidRPr="00B61E37">
        <w:rPr>
          <w:rFonts w:cs="B Mashhad" w:hint="cs"/>
          <w:sz w:val="26"/>
          <w:szCs w:val="26"/>
          <w:rtl/>
        </w:rPr>
        <w:t xml:space="preserve">خواهد شد؛ </w:t>
      </w:r>
      <w:r w:rsidR="00EC7AAF" w:rsidRPr="00B61E37">
        <w:rPr>
          <w:rFonts w:cs="B Mashhad" w:hint="cs"/>
          <w:sz w:val="26"/>
          <w:szCs w:val="26"/>
          <w:rtl/>
        </w:rPr>
        <w:lastRenderedPageBreak/>
        <w:t>در صورتی که مصالح تمایلی به فسخ قرارداد نداشته باشد می</w:t>
      </w:r>
      <w:r w:rsidR="00EC7AAF" w:rsidRPr="00B61E37">
        <w:rPr>
          <w:rFonts w:cs="B Mashhad"/>
          <w:sz w:val="26"/>
          <w:szCs w:val="26"/>
          <w:rtl/>
        </w:rPr>
        <w:softHyphen/>
      </w:r>
      <w:r w:rsidR="00EC7AAF" w:rsidRPr="00B61E37">
        <w:rPr>
          <w:rFonts w:cs="B Mashhad" w:hint="cs"/>
          <w:sz w:val="26"/>
          <w:szCs w:val="26"/>
          <w:rtl/>
        </w:rPr>
        <w:t xml:space="preserve">تواند متصالح </w:t>
      </w:r>
      <w:r w:rsidR="00B46CA5" w:rsidRPr="00B61E37">
        <w:rPr>
          <w:rFonts w:cs="B Mashhad" w:hint="cs"/>
          <w:sz w:val="26"/>
          <w:szCs w:val="26"/>
          <w:rtl/>
        </w:rPr>
        <w:t xml:space="preserve">را به اجرای تعهدات خویش ملزم نموده و دو در هزار مبلغ قرارداد را </w:t>
      </w:r>
      <w:r w:rsidR="001A54E7" w:rsidRPr="00B61E37">
        <w:rPr>
          <w:rFonts w:cs="B Mashhad" w:hint="cs"/>
          <w:sz w:val="26"/>
          <w:szCs w:val="26"/>
          <w:rtl/>
        </w:rPr>
        <w:t xml:space="preserve">به ازای هر روز تاخیر </w:t>
      </w:r>
      <w:r w:rsidR="00B46CA5" w:rsidRPr="00B61E37">
        <w:rPr>
          <w:rFonts w:cs="B Mashhad" w:hint="cs"/>
          <w:sz w:val="26"/>
          <w:szCs w:val="26"/>
          <w:rtl/>
        </w:rPr>
        <w:t>به عنوان خسارت تاخیر از متصالح دریافت نماید.</w:t>
      </w:r>
    </w:p>
    <w:p w14:paraId="3944B078" w14:textId="77777777" w:rsidR="00B46CA5" w:rsidRPr="00B61E37" w:rsidRDefault="00DE11AD" w:rsidP="00B61E37">
      <w:pPr>
        <w:jc w:val="both"/>
        <w:rPr>
          <w:rFonts w:cs="B Mashhad"/>
          <w:sz w:val="26"/>
          <w:szCs w:val="26"/>
          <w:rtl/>
        </w:rPr>
      </w:pPr>
      <w:r w:rsidRPr="00B61E37">
        <w:rPr>
          <w:rFonts w:cs="B Mashhad" w:hint="cs"/>
          <w:sz w:val="26"/>
          <w:szCs w:val="26"/>
          <w:rtl/>
        </w:rPr>
        <w:t>8</w:t>
      </w:r>
      <w:r w:rsidR="0093259A" w:rsidRPr="00B61E37">
        <w:rPr>
          <w:rFonts w:cs="B Mashhad" w:hint="cs"/>
          <w:sz w:val="26"/>
          <w:szCs w:val="26"/>
          <w:rtl/>
        </w:rPr>
        <w:t>-5- مقرر گشت تا طرفین در تاریخ ......................... در دفترخانه شماره ............ شهر .......... حاضر شده و در صورت پرداخت الباقی مبلغ قرارداد، مصالح نسبت به اعطای یک وکالت</w:t>
      </w:r>
      <w:r w:rsidR="0093259A" w:rsidRPr="00B61E37">
        <w:rPr>
          <w:rFonts w:cs="B Mashhad"/>
          <w:sz w:val="26"/>
          <w:szCs w:val="26"/>
          <w:rtl/>
        </w:rPr>
        <w:softHyphen/>
      </w:r>
      <w:r w:rsidR="0093259A" w:rsidRPr="00B61E37">
        <w:rPr>
          <w:rFonts w:cs="B Mashhad" w:hint="cs"/>
          <w:sz w:val="26"/>
          <w:szCs w:val="26"/>
          <w:rtl/>
        </w:rPr>
        <w:t xml:space="preserve">نامه رسمی کاری </w:t>
      </w:r>
      <w:r w:rsidR="003F5F93" w:rsidRPr="00B61E37">
        <w:rPr>
          <w:rFonts w:cs="B Mashhad" w:hint="cs"/>
          <w:sz w:val="26"/>
          <w:szCs w:val="26"/>
          <w:rtl/>
        </w:rPr>
        <w:t xml:space="preserve">صرفاً </w:t>
      </w:r>
      <w:r w:rsidR="0093259A" w:rsidRPr="00B61E37">
        <w:rPr>
          <w:rFonts w:cs="B Mashhad" w:hint="cs"/>
          <w:sz w:val="26"/>
          <w:szCs w:val="26"/>
          <w:rtl/>
        </w:rPr>
        <w:t>جهت انجام امور اداری به متصالح اقدام نماید؛ متصالح نمی</w:t>
      </w:r>
      <w:r w:rsidR="0093259A" w:rsidRPr="00B61E37">
        <w:rPr>
          <w:rFonts w:cs="B Mashhad"/>
          <w:sz w:val="26"/>
          <w:szCs w:val="26"/>
          <w:rtl/>
        </w:rPr>
        <w:softHyphen/>
      </w:r>
      <w:r w:rsidR="0093259A" w:rsidRPr="00B61E37">
        <w:rPr>
          <w:rFonts w:cs="B Mashhad" w:hint="cs"/>
          <w:sz w:val="26"/>
          <w:szCs w:val="26"/>
          <w:rtl/>
        </w:rPr>
        <w:t>تواند بابت انجام امور وکالتی به عنوان وکیل مطالبه اجرت یا هزینه یا حق دیگری را نماید و همچنین متصالح حق ندارد که به استناد وکالت</w:t>
      </w:r>
      <w:r w:rsidR="0093259A" w:rsidRPr="00B61E37">
        <w:rPr>
          <w:rFonts w:cs="B Mashhad"/>
          <w:sz w:val="26"/>
          <w:szCs w:val="26"/>
          <w:rtl/>
        </w:rPr>
        <w:softHyphen/>
      </w:r>
      <w:r w:rsidR="0093259A" w:rsidRPr="00B61E37">
        <w:rPr>
          <w:rFonts w:cs="B Mashhad" w:hint="cs"/>
          <w:sz w:val="26"/>
          <w:szCs w:val="26"/>
          <w:rtl/>
        </w:rPr>
        <w:t xml:space="preserve">نامه اخیر برای مصالح تعهدی در برابر اشخاص ثالث ایجاد نماید و ایجاد هر </w:t>
      </w:r>
      <w:r w:rsidR="003F5F93" w:rsidRPr="00B61E37">
        <w:rPr>
          <w:rFonts w:cs="B Mashhad" w:hint="cs"/>
          <w:sz w:val="26"/>
          <w:szCs w:val="26"/>
          <w:rtl/>
        </w:rPr>
        <w:t>گونه تعهد به ضرر مصالح، فاقد اعتبار بوده و منحصراً متصالح مسئول تلقی می</w:t>
      </w:r>
      <w:r w:rsidR="003F5F93" w:rsidRPr="00B61E37">
        <w:rPr>
          <w:rFonts w:cs="B Mashhad"/>
          <w:sz w:val="26"/>
          <w:szCs w:val="26"/>
          <w:rtl/>
        </w:rPr>
        <w:softHyphen/>
      </w:r>
      <w:r w:rsidR="003F5F93" w:rsidRPr="00B61E37">
        <w:rPr>
          <w:rFonts w:cs="B Mashhad" w:hint="cs"/>
          <w:sz w:val="26"/>
          <w:szCs w:val="26"/>
          <w:rtl/>
        </w:rPr>
        <w:t>گردد.</w:t>
      </w:r>
    </w:p>
    <w:p w14:paraId="1B32C955" w14:textId="77777777" w:rsidR="00CD7BB0" w:rsidRPr="00B61E37" w:rsidRDefault="00CD7BB0" w:rsidP="00B61E37">
      <w:pPr>
        <w:jc w:val="both"/>
        <w:rPr>
          <w:rFonts w:cs="B Mashhad"/>
          <w:b/>
          <w:bCs/>
          <w:sz w:val="26"/>
          <w:szCs w:val="26"/>
          <w:rtl/>
        </w:rPr>
      </w:pPr>
      <w:r w:rsidRPr="00B61E37">
        <w:rPr>
          <w:rFonts w:cs="B Mashhad" w:hint="cs"/>
          <w:b/>
          <w:bCs/>
          <w:sz w:val="26"/>
          <w:szCs w:val="26"/>
          <w:rtl/>
        </w:rPr>
        <w:t>ماده 6) اقامتگاه طرفین</w:t>
      </w:r>
    </w:p>
    <w:p w14:paraId="06627E46" w14:textId="2A41FBF6" w:rsidR="002B381E" w:rsidRDefault="002B381E" w:rsidP="00B61E37">
      <w:pPr>
        <w:jc w:val="both"/>
        <w:rPr>
          <w:rFonts w:cs="B Mashhad"/>
          <w:sz w:val="26"/>
          <w:szCs w:val="26"/>
        </w:rPr>
      </w:pPr>
      <w:r w:rsidRPr="00B61E37">
        <w:rPr>
          <w:rFonts w:cs="B Mashhad" w:hint="cs"/>
          <w:sz w:val="26"/>
          <w:szCs w:val="26"/>
          <w:rtl/>
        </w:rPr>
        <w:t>اقامتگاه طرفین، همانی است که در ماده 1 این صلحنامه ذکر شده و اقامتگاه</w:t>
      </w:r>
      <w:r w:rsidR="00CD7BB0" w:rsidRPr="00B61E37">
        <w:rPr>
          <w:rFonts w:cs="B Mashhad" w:hint="cs"/>
          <w:sz w:val="26"/>
          <w:szCs w:val="26"/>
          <w:rtl/>
        </w:rPr>
        <w:t xml:space="preserve"> </w:t>
      </w:r>
      <w:r w:rsidR="00B61E37" w:rsidRPr="00B61E37">
        <w:rPr>
          <w:rFonts w:cs="B Mashhad" w:hint="cs"/>
          <w:sz w:val="26"/>
          <w:szCs w:val="26"/>
          <w:rtl/>
        </w:rPr>
        <w:t xml:space="preserve"> مذکور </w:t>
      </w:r>
      <w:r w:rsidR="00CD7BB0" w:rsidRPr="00B61E37">
        <w:rPr>
          <w:rFonts w:cs="B Mashhad" w:hint="cs"/>
          <w:sz w:val="26"/>
          <w:szCs w:val="26"/>
          <w:rtl/>
        </w:rPr>
        <w:t>وفق ماده 1010 قانون مدنی</w:t>
      </w:r>
      <w:r w:rsidRPr="00B61E37">
        <w:rPr>
          <w:rFonts w:cs="B Mashhad" w:hint="cs"/>
          <w:sz w:val="26"/>
          <w:szCs w:val="26"/>
          <w:rtl/>
        </w:rPr>
        <w:t xml:space="preserve"> </w:t>
      </w:r>
      <w:r w:rsidR="00CD7BB0" w:rsidRPr="00B61E37">
        <w:rPr>
          <w:rFonts w:cs="B Mashhad" w:hint="cs"/>
          <w:sz w:val="26"/>
          <w:szCs w:val="26"/>
          <w:rtl/>
        </w:rPr>
        <w:t>ملاک</w:t>
      </w:r>
      <w:r w:rsidRPr="00B61E37">
        <w:rPr>
          <w:rFonts w:cs="B Mashhad" w:hint="cs"/>
          <w:sz w:val="26"/>
          <w:szCs w:val="26"/>
          <w:rtl/>
        </w:rPr>
        <w:t xml:space="preserve"> عمل خواهد بود. </w:t>
      </w:r>
    </w:p>
    <w:p w14:paraId="3905A2FB" w14:textId="77777777" w:rsidR="0051441F" w:rsidRDefault="0051441F" w:rsidP="0051441F">
      <w:pPr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ماده 7) نسخه</w:t>
      </w:r>
      <w:r>
        <w:rPr>
          <w:rFonts w:cs="B Nazanin" w:hint="cs"/>
          <w:b/>
          <w:bCs/>
          <w:sz w:val="26"/>
          <w:szCs w:val="26"/>
          <w:rtl/>
        </w:rPr>
        <w:softHyphen/>
        <w:t xml:space="preserve">های قرارداد   </w:t>
      </w:r>
    </w:p>
    <w:p w14:paraId="284A5299" w14:textId="77777777" w:rsidR="0051441F" w:rsidRDefault="0051441F" w:rsidP="0051441F">
      <w:pPr>
        <w:jc w:val="both"/>
        <w:rPr>
          <w:rFonts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ضمن عقد حاضر، صیغه شرعی و قانونی صلح ایجاباً و قبولاً جاری شد و طرفین آگاهانه اقدام به تنظیم این صلحنامه نمودند. این صلحنامه در 7 ماده و در 2 صفحه و در دو نسخه که هر دو دارای اعتبار واحد می</w:t>
      </w:r>
      <w:r>
        <w:rPr>
          <w:rFonts w:cs="B Nazanin" w:hint="cs"/>
          <w:sz w:val="26"/>
          <w:szCs w:val="26"/>
          <w:rtl/>
        </w:rPr>
        <w:softHyphen/>
        <w:t xml:space="preserve">باشند، تنظیم گردید و به امضاء طرفین و شهود رسید.   </w:t>
      </w:r>
    </w:p>
    <w:p w14:paraId="406BD379" w14:textId="77777777" w:rsidR="0051441F" w:rsidRPr="00B61E37" w:rsidRDefault="0051441F" w:rsidP="00B61E37">
      <w:pPr>
        <w:jc w:val="both"/>
        <w:rPr>
          <w:rFonts w:cs="B Mashhad"/>
          <w:sz w:val="26"/>
          <w:szCs w:val="26"/>
          <w:rtl/>
        </w:rPr>
      </w:pPr>
    </w:p>
    <w:p w14:paraId="2594824D" w14:textId="42911BC1" w:rsidR="00FD6654" w:rsidRPr="00B61E37" w:rsidRDefault="00FD6654" w:rsidP="00B61E37">
      <w:pPr>
        <w:spacing w:after="0" w:line="240" w:lineRule="auto"/>
        <w:jc w:val="both"/>
        <w:rPr>
          <w:rFonts w:ascii="Arial" w:eastAsia="Times New Roman" w:hAnsi="Arial" w:cs="B Mashhad"/>
          <w:color w:val="222222"/>
          <w:sz w:val="24"/>
          <w:szCs w:val="24"/>
          <w:rtl/>
          <w:lang w:bidi="ar-SA"/>
        </w:rPr>
      </w:pPr>
    </w:p>
    <w:p w14:paraId="6297B5A2" w14:textId="77777777" w:rsidR="00FD6654" w:rsidRPr="00B61E37" w:rsidRDefault="00FD6654" w:rsidP="00B61E37">
      <w:pPr>
        <w:jc w:val="both"/>
        <w:rPr>
          <w:rFonts w:cs="B Mashhad"/>
          <w:sz w:val="26"/>
          <w:szCs w:val="26"/>
        </w:rPr>
      </w:pPr>
    </w:p>
    <w:sectPr w:rsidR="00FD6654" w:rsidRPr="00B61E37" w:rsidSect="00566FF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883B" w14:textId="77777777" w:rsidR="007949B2" w:rsidRDefault="007949B2" w:rsidP="00E13BFB">
      <w:pPr>
        <w:spacing w:after="0" w:line="240" w:lineRule="auto"/>
      </w:pPr>
      <w:r>
        <w:separator/>
      </w:r>
    </w:p>
  </w:endnote>
  <w:endnote w:type="continuationSeparator" w:id="0">
    <w:p w14:paraId="29E36F8A" w14:textId="77777777" w:rsidR="007949B2" w:rsidRDefault="007949B2" w:rsidP="00E1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ashha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9217727"/>
      <w:docPartObj>
        <w:docPartGallery w:val="Page Numbers (Bottom of Page)"/>
        <w:docPartUnique/>
      </w:docPartObj>
    </w:sdtPr>
    <w:sdtEndPr/>
    <w:sdtContent>
      <w:p w14:paraId="1A1F8C0D" w14:textId="77777777" w:rsidR="006A64F5" w:rsidRPr="006A64F5" w:rsidRDefault="006A64F5" w:rsidP="00470221">
        <w:pPr>
          <w:pStyle w:val="Footer"/>
          <w:rPr>
            <w:rFonts w:cs="B Nazanin"/>
            <w:b/>
            <w:bCs/>
            <w:sz w:val="20"/>
            <w:szCs w:val="20"/>
          </w:rPr>
        </w:pPr>
      </w:p>
      <w:p w14:paraId="474C820C" w14:textId="77777777" w:rsidR="006A64F5" w:rsidRPr="006A64F5" w:rsidRDefault="006A64F5">
        <w:pPr>
          <w:pStyle w:val="Footer"/>
          <w:jc w:val="center"/>
          <w:rPr>
            <w:rFonts w:cs="B Nazanin"/>
            <w:b/>
            <w:bCs/>
            <w:sz w:val="20"/>
            <w:szCs w:val="20"/>
          </w:rPr>
        </w:pPr>
      </w:p>
      <w:p w14:paraId="5D25F075" w14:textId="77777777" w:rsidR="006A64F5" w:rsidRDefault="00B453D3" w:rsidP="00470221">
        <w:pPr>
          <w:pStyle w:val="Footer"/>
          <w:jc w:val="center"/>
          <w:rPr>
            <w:rFonts w:cs="B Nazanin"/>
            <w:b/>
            <w:bCs/>
            <w:sz w:val="20"/>
            <w:szCs w:val="20"/>
            <w:rtl/>
          </w:rPr>
        </w:pPr>
        <w:r>
          <w:rPr>
            <w:rFonts w:cs="B Nazanin" w:hint="cs"/>
            <w:b/>
            <w:bCs/>
            <w:sz w:val="20"/>
            <w:szCs w:val="20"/>
            <w:rtl/>
          </w:rPr>
          <w:t>مص</w:t>
        </w:r>
        <w:r w:rsidR="00470221">
          <w:rPr>
            <w:rFonts w:cs="B Nazanin" w:hint="cs"/>
            <w:b/>
            <w:bCs/>
            <w:sz w:val="20"/>
            <w:szCs w:val="20"/>
            <w:rtl/>
          </w:rPr>
          <w:t>الح</w:t>
        </w:r>
        <w:r w:rsidR="006A64F5" w:rsidRPr="006A64F5">
          <w:rPr>
            <w:rFonts w:cs="B Nazanin" w:hint="cs"/>
            <w:b/>
            <w:bCs/>
            <w:sz w:val="20"/>
            <w:szCs w:val="20"/>
            <w:rtl/>
          </w:rPr>
          <w:t xml:space="preserve">       </w:t>
        </w:r>
        <w:r>
          <w:rPr>
            <w:rFonts w:cs="B Nazanin" w:hint="cs"/>
            <w:b/>
            <w:bCs/>
            <w:sz w:val="20"/>
            <w:szCs w:val="20"/>
            <w:rtl/>
          </w:rPr>
          <w:t xml:space="preserve">                                 </w:t>
        </w:r>
        <w:r w:rsidR="00470221">
          <w:rPr>
            <w:rFonts w:cs="B Nazanin" w:hint="cs"/>
            <w:b/>
            <w:bCs/>
            <w:sz w:val="20"/>
            <w:szCs w:val="20"/>
            <w:rtl/>
          </w:rPr>
          <w:t>متصالح</w:t>
        </w:r>
        <w:r w:rsidR="006A64F5" w:rsidRPr="006A64F5">
          <w:rPr>
            <w:rFonts w:cs="B Nazanin" w:hint="cs"/>
            <w:b/>
            <w:bCs/>
            <w:sz w:val="20"/>
            <w:szCs w:val="20"/>
            <w:rtl/>
          </w:rPr>
          <w:t xml:space="preserve">       </w:t>
        </w:r>
        <w:r>
          <w:rPr>
            <w:rFonts w:cs="B Nazanin" w:hint="cs"/>
            <w:b/>
            <w:bCs/>
            <w:sz w:val="20"/>
            <w:szCs w:val="20"/>
            <w:rtl/>
          </w:rPr>
          <w:t xml:space="preserve">                           </w:t>
        </w:r>
        <w:r w:rsidR="006A64F5" w:rsidRPr="006A64F5">
          <w:rPr>
            <w:rFonts w:cs="B Nazanin" w:hint="cs"/>
            <w:b/>
            <w:bCs/>
            <w:sz w:val="20"/>
            <w:szCs w:val="20"/>
            <w:rtl/>
          </w:rPr>
          <w:t xml:space="preserve">شاهد 1       </w:t>
        </w:r>
        <w:r w:rsidR="006A64F5">
          <w:rPr>
            <w:rFonts w:cs="B Nazanin" w:hint="cs"/>
            <w:b/>
            <w:bCs/>
            <w:sz w:val="20"/>
            <w:szCs w:val="20"/>
            <w:rtl/>
          </w:rPr>
          <w:t xml:space="preserve">    </w:t>
        </w:r>
        <w:r w:rsidR="006A64F5" w:rsidRPr="006A64F5">
          <w:rPr>
            <w:rFonts w:cs="B Nazanin" w:hint="cs"/>
            <w:b/>
            <w:bCs/>
            <w:sz w:val="20"/>
            <w:szCs w:val="20"/>
            <w:rtl/>
          </w:rPr>
          <w:t xml:space="preserve">   </w:t>
        </w:r>
        <w:r>
          <w:rPr>
            <w:rFonts w:cs="B Nazanin" w:hint="cs"/>
            <w:b/>
            <w:bCs/>
            <w:sz w:val="20"/>
            <w:szCs w:val="20"/>
            <w:rtl/>
          </w:rPr>
          <w:t xml:space="preserve">             </w:t>
        </w:r>
        <w:r w:rsidR="006A64F5" w:rsidRPr="006A64F5">
          <w:rPr>
            <w:rFonts w:cs="B Nazanin" w:hint="cs"/>
            <w:b/>
            <w:bCs/>
            <w:sz w:val="20"/>
            <w:szCs w:val="20"/>
            <w:rtl/>
          </w:rPr>
          <w:t xml:space="preserve">      شاهد 2</w:t>
        </w:r>
      </w:p>
      <w:p w14:paraId="13869A23" w14:textId="77777777" w:rsidR="00DC0168" w:rsidRDefault="00DC0168" w:rsidP="00DC0168">
        <w:pPr>
          <w:pStyle w:val="Footer"/>
          <w:rPr>
            <w:rFonts w:cs="B Nazanin"/>
            <w:b/>
            <w:bCs/>
            <w:sz w:val="20"/>
            <w:szCs w:val="20"/>
            <w:rtl/>
          </w:rPr>
        </w:pPr>
      </w:p>
      <w:p w14:paraId="2DD3FE31" w14:textId="77777777" w:rsidR="00DC0168" w:rsidRPr="006A64F5" w:rsidRDefault="00DC0168" w:rsidP="00DC0168">
        <w:pPr>
          <w:pStyle w:val="Footer"/>
          <w:rPr>
            <w:rFonts w:cs="B Nazanin"/>
            <w:b/>
            <w:bCs/>
            <w:sz w:val="20"/>
            <w:szCs w:val="20"/>
          </w:rPr>
        </w:pPr>
      </w:p>
      <w:p w14:paraId="38CB7099" w14:textId="77777777" w:rsidR="00F5774B" w:rsidRDefault="00F30A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F1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FAB6C67" w14:textId="77777777" w:rsidR="00F5774B" w:rsidRDefault="00F57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4596" w14:textId="77777777" w:rsidR="007949B2" w:rsidRDefault="007949B2" w:rsidP="00E13BFB">
      <w:pPr>
        <w:spacing w:after="0" w:line="240" w:lineRule="auto"/>
      </w:pPr>
      <w:r>
        <w:separator/>
      </w:r>
    </w:p>
  </w:footnote>
  <w:footnote w:type="continuationSeparator" w:id="0">
    <w:p w14:paraId="54943509" w14:textId="77777777" w:rsidR="007949B2" w:rsidRDefault="007949B2" w:rsidP="00E1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B777" w14:textId="77777777" w:rsidR="00071031" w:rsidRDefault="00071031" w:rsidP="00CE4208">
    <w:pPr>
      <w:pStyle w:val="Header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1E"/>
    <w:rsid w:val="0000525D"/>
    <w:rsid w:val="00006A14"/>
    <w:rsid w:val="000250E8"/>
    <w:rsid w:val="00062C8F"/>
    <w:rsid w:val="00071031"/>
    <w:rsid w:val="0007724F"/>
    <w:rsid w:val="000B5B7C"/>
    <w:rsid w:val="0010157C"/>
    <w:rsid w:val="001803DC"/>
    <w:rsid w:val="001A54E7"/>
    <w:rsid w:val="001C49BE"/>
    <w:rsid w:val="00212929"/>
    <w:rsid w:val="00226321"/>
    <w:rsid w:val="00285550"/>
    <w:rsid w:val="002865A3"/>
    <w:rsid w:val="002A60C1"/>
    <w:rsid w:val="002B381E"/>
    <w:rsid w:val="002C5973"/>
    <w:rsid w:val="002C7F71"/>
    <w:rsid w:val="002D6706"/>
    <w:rsid w:val="002D77A7"/>
    <w:rsid w:val="003B7634"/>
    <w:rsid w:val="003E1F8F"/>
    <w:rsid w:val="003F3752"/>
    <w:rsid w:val="003F5F93"/>
    <w:rsid w:val="00411045"/>
    <w:rsid w:val="00432DBE"/>
    <w:rsid w:val="00470221"/>
    <w:rsid w:val="004E1183"/>
    <w:rsid w:val="00500460"/>
    <w:rsid w:val="0051441F"/>
    <w:rsid w:val="00517B27"/>
    <w:rsid w:val="00520D8B"/>
    <w:rsid w:val="005428ED"/>
    <w:rsid w:val="005451B6"/>
    <w:rsid w:val="00566FFA"/>
    <w:rsid w:val="00567F7B"/>
    <w:rsid w:val="005B19A7"/>
    <w:rsid w:val="005D5D19"/>
    <w:rsid w:val="005E4056"/>
    <w:rsid w:val="005E7E10"/>
    <w:rsid w:val="00600CAB"/>
    <w:rsid w:val="00627404"/>
    <w:rsid w:val="00673AA4"/>
    <w:rsid w:val="006A2B7F"/>
    <w:rsid w:val="006A64F5"/>
    <w:rsid w:val="006D0C35"/>
    <w:rsid w:val="006E743D"/>
    <w:rsid w:val="00722E98"/>
    <w:rsid w:val="00755945"/>
    <w:rsid w:val="0075731B"/>
    <w:rsid w:val="0076274C"/>
    <w:rsid w:val="007949B2"/>
    <w:rsid w:val="007A7ECF"/>
    <w:rsid w:val="008340B8"/>
    <w:rsid w:val="00840740"/>
    <w:rsid w:val="00896CD9"/>
    <w:rsid w:val="008976D9"/>
    <w:rsid w:val="008B45DB"/>
    <w:rsid w:val="008D7F6A"/>
    <w:rsid w:val="008D7FCA"/>
    <w:rsid w:val="0093259A"/>
    <w:rsid w:val="009544DE"/>
    <w:rsid w:val="009570F7"/>
    <w:rsid w:val="00960344"/>
    <w:rsid w:val="00971901"/>
    <w:rsid w:val="009A19D5"/>
    <w:rsid w:val="009A3D12"/>
    <w:rsid w:val="009B5D06"/>
    <w:rsid w:val="009E12DF"/>
    <w:rsid w:val="009F1D70"/>
    <w:rsid w:val="009F56EF"/>
    <w:rsid w:val="00A23BF6"/>
    <w:rsid w:val="00A25E69"/>
    <w:rsid w:val="00A33246"/>
    <w:rsid w:val="00A608B4"/>
    <w:rsid w:val="00A6574E"/>
    <w:rsid w:val="00A65F1F"/>
    <w:rsid w:val="00A670F9"/>
    <w:rsid w:val="00A77A6B"/>
    <w:rsid w:val="00AC111D"/>
    <w:rsid w:val="00AD4D7E"/>
    <w:rsid w:val="00AE5507"/>
    <w:rsid w:val="00AF18F8"/>
    <w:rsid w:val="00B453D3"/>
    <w:rsid w:val="00B46CA5"/>
    <w:rsid w:val="00B51F73"/>
    <w:rsid w:val="00B61E37"/>
    <w:rsid w:val="00B84DCE"/>
    <w:rsid w:val="00B9718E"/>
    <w:rsid w:val="00BB7357"/>
    <w:rsid w:val="00C03D14"/>
    <w:rsid w:val="00C051CE"/>
    <w:rsid w:val="00C511F9"/>
    <w:rsid w:val="00C64169"/>
    <w:rsid w:val="00C65368"/>
    <w:rsid w:val="00CA7096"/>
    <w:rsid w:val="00CB1784"/>
    <w:rsid w:val="00CB5D2A"/>
    <w:rsid w:val="00CD7BB0"/>
    <w:rsid w:val="00CE4208"/>
    <w:rsid w:val="00CF7EE8"/>
    <w:rsid w:val="00D06ABC"/>
    <w:rsid w:val="00D879C4"/>
    <w:rsid w:val="00D92541"/>
    <w:rsid w:val="00D9792D"/>
    <w:rsid w:val="00DA5596"/>
    <w:rsid w:val="00DC0168"/>
    <w:rsid w:val="00DD0514"/>
    <w:rsid w:val="00DE11AD"/>
    <w:rsid w:val="00E13BFB"/>
    <w:rsid w:val="00EB36F9"/>
    <w:rsid w:val="00EC7AAF"/>
    <w:rsid w:val="00EE3A92"/>
    <w:rsid w:val="00F05B0B"/>
    <w:rsid w:val="00F10240"/>
    <w:rsid w:val="00F25B9E"/>
    <w:rsid w:val="00F30A64"/>
    <w:rsid w:val="00F53EB3"/>
    <w:rsid w:val="00F5774B"/>
    <w:rsid w:val="00F62991"/>
    <w:rsid w:val="00F63176"/>
    <w:rsid w:val="00F71C7B"/>
    <w:rsid w:val="00FD1F82"/>
    <w:rsid w:val="00FD6654"/>
    <w:rsid w:val="00FE4C89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00AB"/>
  <w15:docId w15:val="{ED6A84D2-850E-44EE-A385-009B4ED8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B381E"/>
    <w:pPr>
      <w:spacing w:after="0" w:line="240" w:lineRule="auto"/>
      <w:jc w:val="center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2B381E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styleId="Subtitle">
    <w:name w:val="Subtitle"/>
    <w:basedOn w:val="Normal"/>
    <w:link w:val="SubtitleChar"/>
    <w:qFormat/>
    <w:rsid w:val="002B381E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2B381E"/>
    <w:rPr>
      <w:rFonts w:ascii="Times New Roman" w:eastAsia="Times New Roman" w:hAnsi="Times New Roman" w:cs="Nazanin"/>
      <w:b/>
      <w:bCs/>
      <w:noProof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B3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1E"/>
  </w:style>
  <w:style w:type="paragraph" w:styleId="Header">
    <w:name w:val="header"/>
    <w:basedOn w:val="Normal"/>
    <w:link w:val="HeaderChar"/>
    <w:uiPriority w:val="99"/>
    <w:unhideWhenUsed/>
    <w:rsid w:val="006A6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4F5"/>
  </w:style>
  <w:style w:type="paragraph" w:styleId="BalloonText">
    <w:name w:val="Balloon Text"/>
    <w:basedOn w:val="Normal"/>
    <w:link w:val="BalloonTextChar"/>
    <w:uiPriority w:val="99"/>
    <w:semiHidden/>
    <w:unhideWhenUsed/>
    <w:rsid w:val="001A5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BiaDidi.com</cp:lastModifiedBy>
  <cp:revision>9</cp:revision>
  <dcterms:created xsi:type="dcterms:W3CDTF">2024-06-15T12:28:00Z</dcterms:created>
  <dcterms:modified xsi:type="dcterms:W3CDTF">2024-07-02T11:54:00Z</dcterms:modified>
</cp:coreProperties>
</file>